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4868" w14:textId="1DE5D2D1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>ATELIER DÉCOUVERTE MÉTIER</w:t>
      </w:r>
    </w:p>
    <w:p w14:paraId="14D56DD3" w14:textId="495B5115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 xml:space="preserve">AGENT DE </w:t>
      </w:r>
      <w:r w:rsidR="004478CA">
        <w:rPr>
          <w:b/>
          <w:sz w:val="28"/>
          <w:szCs w:val="28"/>
        </w:rPr>
        <w:t>RESTAURATION</w:t>
      </w:r>
      <w:r w:rsidRPr="00FB5135">
        <w:rPr>
          <w:b/>
          <w:sz w:val="28"/>
          <w:szCs w:val="28"/>
        </w:rPr>
        <w:t xml:space="preserve"> - CENTRE AFPA </w:t>
      </w:r>
      <w:r w:rsidR="004478CA">
        <w:rPr>
          <w:b/>
          <w:sz w:val="28"/>
          <w:szCs w:val="28"/>
        </w:rPr>
        <w:t>DE SAINT ETIENNE DU ROUVRAY</w:t>
      </w:r>
    </w:p>
    <w:p w14:paraId="3CAEA6BF" w14:textId="6CA7C330" w:rsidR="00A23E05" w:rsidRPr="007843F2" w:rsidRDefault="00A23E05" w:rsidP="004478CA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Le Centre Ressources ARAMIS propose, dans le cadre des ateliers découverte métiers en direction des jeunes et jeunes adultes en situation de handicap une action </w:t>
      </w:r>
      <w:r w:rsidRPr="007843F2">
        <w:rPr>
          <w:rFonts w:ascii="Arial" w:hAnsi="Arial" w:cs="Arial"/>
          <w:b/>
        </w:rPr>
        <w:t xml:space="preserve">« ADM </w:t>
      </w:r>
      <w:r w:rsidR="004478CA">
        <w:rPr>
          <w:rFonts w:ascii="Arial" w:hAnsi="Arial" w:cs="Arial"/>
          <w:b/>
        </w:rPr>
        <w:t xml:space="preserve">Agent de Restauration </w:t>
      </w:r>
      <w:r w:rsidRPr="007843F2">
        <w:rPr>
          <w:rFonts w:ascii="Arial" w:hAnsi="Arial" w:cs="Arial"/>
          <w:b/>
        </w:rPr>
        <w:t>» :</w:t>
      </w:r>
    </w:p>
    <w:p w14:paraId="133FB9BE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</w:p>
    <w:p w14:paraId="0EC56506" w14:textId="1FE5A0BE" w:rsidR="00A23E05" w:rsidRPr="007843F2" w:rsidRDefault="005C1D87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 xml:space="preserve">Jeudi </w:t>
      </w:r>
      <w:r w:rsidR="004478CA">
        <w:rPr>
          <w:rFonts w:ascii="Arial" w:hAnsi="Arial" w:cs="Arial"/>
          <w:b/>
          <w:color w:val="0000FF"/>
          <w:u w:val="single"/>
        </w:rPr>
        <w:t>07/04</w:t>
      </w:r>
      <w:r w:rsidR="00A23E05" w:rsidRPr="007843F2">
        <w:rPr>
          <w:rFonts w:ascii="Arial" w:hAnsi="Arial" w:cs="Arial"/>
          <w:b/>
          <w:color w:val="0000FF"/>
          <w:u w:val="single"/>
        </w:rPr>
        <w:t>/20</w:t>
      </w:r>
      <w:r w:rsidR="00A23E05">
        <w:rPr>
          <w:rFonts w:ascii="Arial" w:hAnsi="Arial" w:cs="Arial"/>
          <w:b/>
          <w:color w:val="0000FF"/>
          <w:u w:val="single"/>
        </w:rPr>
        <w:t>22</w:t>
      </w:r>
      <w:r w:rsidR="00A23E05" w:rsidRPr="007843F2">
        <w:rPr>
          <w:rFonts w:ascii="Arial" w:hAnsi="Arial" w:cs="Arial"/>
          <w:b/>
          <w:color w:val="0000FF"/>
          <w:u w:val="single"/>
        </w:rPr>
        <w:t xml:space="preserve"> de 9h à 17h</w:t>
      </w:r>
    </w:p>
    <w:p w14:paraId="45C15718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</w:p>
    <w:p w14:paraId="25370B3D" w14:textId="0CFAE919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</w:rPr>
      </w:pPr>
      <w:r w:rsidRPr="007843F2">
        <w:rPr>
          <w:rFonts w:ascii="Arial" w:hAnsi="Arial" w:cs="Arial"/>
          <w:b/>
          <w:color w:val="0000FF"/>
        </w:rPr>
        <w:t>Centre AFPA -</w:t>
      </w:r>
      <w:r w:rsidR="004478CA">
        <w:rPr>
          <w:rFonts w:ascii="Arial" w:hAnsi="Arial" w:cs="Arial"/>
          <w:b/>
          <w:color w:val="0000FF"/>
        </w:rPr>
        <w:t xml:space="preserve"> 135, rue Madrillet 76800 SAINT ETIENNE DU ROUVRAY</w:t>
      </w:r>
    </w:p>
    <w:p w14:paraId="4BB6DCA1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0000FF"/>
        </w:rPr>
      </w:pPr>
      <w:r w:rsidRPr="007843F2">
        <w:rPr>
          <w:rFonts w:ascii="Arial" w:hAnsi="Arial" w:cs="Arial"/>
          <w:color w:val="0000FF"/>
        </w:rPr>
        <w:t>Déjeuner sur place possible au self du centre AFPA : 10€50</w:t>
      </w:r>
    </w:p>
    <w:p w14:paraId="413AF28A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0000FF"/>
        </w:rPr>
      </w:pPr>
      <w:r w:rsidRPr="007843F2">
        <w:rPr>
          <w:rFonts w:ascii="Arial" w:hAnsi="Arial" w:cs="Arial"/>
          <w:i/>
          <w:color w:val="0000FF"/>
        </w:rPr>
        <w:t>(</w:t>
      </w:r>
      <w:proofErr w:type="gramStart"/>
      <w:r w:rsidRPr="007843F2">
        <w:rPr>
          <w:rFonts w:ascii="Arial" w:hAnsi="Arial" w:cs="Arial"/>
          <w:i/>
          <w:color w:val="0000FF"/>
        </w:rPr>
        <w:t>par</w:t>
      </w:r>
      <w:proofErr w:type="gramEnd"/>
      <w:r w:rsidRPr="007843F2">
        <w:rPr>
          <w:rFonts w:ascii="Arial" w:hAnsi="Arial" w:cs="Arial"/>
          <w:i/>
          <w:color w:val="0000FF"/>
        </w:rPr>
        <w:t xml:space="preserve"> facturation directe auprès de l’établissement)</w:t>
      </w:r>
    </w:p>
    <w:p w14:paraId="0D77811C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A0D50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l’ADM.</w:t>
      </w:r>
    </w:p>
    <w:p w14:paraId="01186C4C" w14:textId="77777777" w:rsidR="00A23E05" w:rsidRPr="007843F2" w:rsidRDefault="00A23E05" w:rsidP="00A23E05">
      <w:pPr>
        <w:spacing w:after="0" w:line="240" w:lineRule="auto"/>
        <w:jc w:val="center"/>
        <w:rPr>
          <w:rFonts w:ascii="Arial" w:hAnsi="Arial" w:cs="Arial"/>
        </w:rPr>
      </w:pPr>
    </w:p>
    <w:p w14:paraId="20FF466D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Il s’agit de proposer aux jeunes et jeunes adultes :</w:t>
      </w:r>
    </w:p>
    <w:p w14:paraId="5D922B20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Etant dans une démarche d’exploration ou de validation de projet professionnel,</w:t>
      </w:r>
    </w:p>
    <w:p w14:paraId="4B8D54F3" w14:textId="47546779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Ayant</w:t>
      </w:r>
      <w:r w:rsidR="005C1D87">
        <w:rPr>
          <w:rFonts w:ascii="Arial" w:hAnsi="Arial" w:cs="Arial"/>
          <w:b/>
        </w:rPr>
        <w:t>,</w:t>
      </w:r>
      <w:r w:rsidRPr="007843F2">
        <w:rPr>
          <w:rFonts w:ascii="Arial" w:hAnsi="Arial" w:cs="Arial"/>
          <w:b/>
        </w:rPr>
        <w:t xml:space="preserve"> si possible déjà réalisé un stage en entreprise (quel que soit le champ professionnel),</w:t>
      </w:r>
    </w:p>
    <w:p w14:paraId="0800BE74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Possédant les potentialités, à terme, d’intégrer une formation ou un emploi.</w:t>
      </w:r>
    </w:p>
    <w:p w14:paraId="1F97294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</w:p>
    <w:p w14:paraId="05167689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D’appréhender les environnements professionnels et les activités de ce métier.</w:t>
      </w:r>
      <w:bookmarkStart w:id="0" w:name="_GoBack"/>
      <w:bookmarkEnd w:id="0"/>
    </w:p>
    <w:p w14:paraId="49CE2A07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2F3A98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Déroulement de la journée</w:t>
      </w:r>
      <w:r w:rsidRPr="007843F2">
        <w:rPr>
          <w:rFonts w:ascii="Arial" w:hAnsi="Arial" w:cs="Arial"/>
          <w:b/>
        </w:rPr>
        <w:t xml:space="preserve"> :</w:t>
      </w:r>
    </w:p>
    <w:p w14:paraId="7FE789D8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Accueil café,</w:t>
      </w:r>
    </w:p>
    <w:p w14:paraId="70A01F3F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Présentation des métiers et échange avec un professionnel,</w:t>
      </w:r>
    </w:p>
    <w:p w14:paraId="49DBB6C9" w14:textId="2B2AF8D4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Visite de l’atelier,</w:t>
      </w:r>
    </w:p>
    <w:p w14:paraId="0D002373" w14:textId="367708F9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Réalisation d’une ou plusieurs activités cible du référentiel métier,</w:t>
      </w:r>
    </w:p>
    <w:p w14:paraId="595CB1DE" w14:textId="513CE41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i/>
        </w:rPr>
      </w:pPr>
      <w:r w:rsidRPr="007843F2">
        <w:rPr>
          <w:rFonts w:ascii="Arial" w:hAnsi="Arial" w:cs="Arial"/>
        </w:rPr>
        <w:t xml:space="preserve">Entretien individuel et bilan de l’atelier </w:t>
      </w:r>
      <w:r w:rsidRPr="007843F2">
        <w:rPr>
          <w:rFonts w:ascii="Arial" w:hAnsi="Arial" w:cs="Arial"/>
          <w:i/>
        </w:rPr>
        <w:t>(Mené par le Centre Ressources ARAMIS),</w:t>
      </w:r>
    </w:p>
    <w:p w14:paraId="5420693D" w14:textId="3551EFC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Remise d’une attestation individuelle de participation. </w:t>
      </w:r>
    </w:p>
    <w:p w14:paraId="7A722FF5" w14:textId="0FED15A9" w:rsidR="00A23E05" w:rsidRPr="007843F2" w:rsidRDefault="00A23E05" w:rsidP="00A23E0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9A6D24D" w14:textId="27BE7AB1" w:rsidR="00A23E05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Les participants devront se munir impérativement d’une veste, d’un pantalon et de chaussures de sécurité pour l’accès à l’atelier</w:t>
      </w:r>
      <w:r>
        <w:rPr>
          <w:rFonts w:ascii="Arial" w:hAnsi="Arial" w:cs="Arial"/>
          <w:b/>
        </w:rPr>
        <w:t xml:space="preserve">. </w:t>
      </w: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40DDB2DD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ADM</w:t>
      </w:r>
      <w:r w:rsidR="007B74C2">
        <w:rPr>
          <w:rFonts w:ascii="Arial" w:hAnsi="Arial" w:cs="Arial"/>
        </w:rPr>
        <w:t xml:space="preserve"> Agent de </w:t>
      </w:r>
      <w:r w:rsidR="004478CA">
        <w:rPr>
          <w:rFonts w:ascii="Arial" w:hAnsi="Arial" w:cs="Arial"/>
        </w:rPr>
        <w:t>Restauration</w:t>
      </w:r>
      <w:r w:rsidRPr="007843F2">
        <w:rPr>
          <w:rFonts w:ascii="Arial" w:hAnsi="Arial" w:cs="Arial"/>
        </w:rPr>
        <w:t xml:space="preserve"> </w:t>
      </w:r>
      <w:r w:rsidR="008822FB">
        <w:rPr>
          <w:rFonts w:ascii="Arial" w:hAnsi="Arial" w:cs="Arial"/>
        </w:rPr>
        <w:t xml:space="preserve">du 07/04/2022 </w:t>
      </w:r>
      <w:r w:rsidRPr="007843F2">
        <w:rPr>
          <w:rFonts w:ascii="Arial" w:hAnsi="Arial" w:cs="Arial"/>
        </w:rPr>
        <w:t xml:space="preserve">au Centre AFPA </w:t>
      </w:r>
      <w:r w:rsidR="004478CA">
        <w:rPr>
          <w:rFonts w:ascii="Arial" w:hAnsi="Arial" w:cs="Arial"/>
        </w:rPr>
        <w:t>de St Etienne du Rouvray</w:t>
      </w:r>
    </w:p>
    <w:p w14:paraId="27963B8A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>Bulletin d’inscription à retourner par e-mail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Pr="007843F2">
          <w:rPr>
            <w:rStyle w:val="Lienhypertexte"/>
            <w:rFonts w:ascii="Arial" w:hAnsi="Arial" w:cs="Arial"/>
          </w:rPr>
          <w:t>crrhp.aramis@orange.fr</w:t>
        </w:r>
      </w:hyperlink>
      <w:r w:rsidRPr="007843F2">
        <w:rPr>
          <w:rFonts w:ascii="Arial" w:hAnsi="Arial" w:cs="Arial"/>
        </w:rPr>
        <w:t xml:space="preserve"> </w:t>
      </w:r>
    </w:p>
    <w:p w14:paraId="4976E450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701FB1C6" w14:textId="77777777" w:rsidR="0027671B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</w:p>
    <w:p w14:paraId="36DC4C9A" w14:textId="5383534E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</w:r>
    </w:p>
    <w:p w14:paraId="3C7393FA" w14:textId="77777777" w:rsidR="001C4785" w:rsidRPr="007843F2" w:rsidRDefault="001C4785" w:rsidP="001C4785">
      <w:pPr>
        <w:tabs>
          <w:tab w:val="left" w:pos="6096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  <w:t xml:space="preserve">Repas AFPA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 :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0AF3DBFD" w:rsidR="001C4785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Pr="007843F2">
        <w:rPr>
          <w:rFonts w:ascii="Arial" w:hAnsi="Arial" w:cs="Arial"/>
          <w:b/>
        </w:rPr>
        <w:t xml:space="preserve">Téléphone de l’accompagnateur : </w:t>
      </w:r>
    </w:p>
    <w:p w14:paraId="484B317B" w14:textId="77777777" w:rsidR="0027671B" w:rsidRPr="007843F2" w:rsidRDefault="0027671B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722A14FA" w14:textId="77777777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  <w:r w:rsidRPr="007843F2">
        <w:rPr>
          <w:rFonts w:ascii="Arial" w:hAnsi="Arial" w:cs="Arial"/>
        </w:rPr>
        <w:t xml:space="preserve"> </w:t>
      </w:r>
    </w:p>
    <w:p w14:paraId="5373AB5D" w14:textId="72BA1266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bookmarkStart w:id="1" w:name="_Hlk88726190"/>
    <w:p w14:paraId="6760B86E" w14:textId="0672FD2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2"/>
    </w:p>
    <w:p w14:paraId="06C7BA81" w14:textId="77777777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3"/>
      <w:bookmarkEnd w:id="1"/>
    </w:p>
    <w:p w14:paraId="1F57DCA4" w14:textId="229D475F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p w14:paraId="0E6B7081" w14:textId="144B2DD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sectPr w:rsidR="001C4785" w:rsidRPr="001C4785" w:rsidSect="001C4785">
      <w:headerReference w:type="default" r:id="rId8"/>
      <w:footerReference w:type="default" r:id="rId9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9305E" w14:textId="77777777" w:rsidR="00306F4F" w:rsidRDefault="00306F4F" w:rsidP="00713129">
      <w:pPr>
        <w:spacing w:after="0" w:line="240" w:lineRule="auto"/>
      </w:pPr>
      <w:r>
        <w:separator/>
      </w:r>
    </w:p>
  </w:endnote>
  <w:endnote w:type="continuationSeparator" w:id="0">
    <w:p w14:paraId="5A70A88B" w14:textId="77777777" w:rsidR="00306F4F" w:rsidRDefault="00306F4F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E202" w14:textId="557410EF" w:rsidR="00713129" w:rsidRDefault="00A23E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 en réseau des établissements en Normandie</w:t>
                            </w:r>
                          </w:p>
                          <w:p w14:paraId="233A14AB" w14:textId="77777777" w:rsidR="00686703" w:rsidRPr="0036222E" w:rsidRDefault="00686703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Sotteville les Rouen - Siret : 43 3976 958 000 28 - Finess : 76003 393 6</w:t>
                            </w:r>
                          </w:p>
                          <w:p w14:paraId="0637B845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686703" w:rsidRDefault="00686703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686703" w:rsidRDefault="00686703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686703" w:rsidRDefault="00686703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</w:t>
                      </w:r>
                      <w:proofErr w:type="spellEnd"/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 en réseau des établissements en Normandie</w:t>
                      </w:r>
                    </w:p>
                    <w:p w14:paraId="233A14AB" w14:textId="77777777" w:rsidR="00686703" w:rsidRPr="0036222E" w:rsidRDefault="00686703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Siège Social : EREA </w:t>
                      </w:r>
                      <w:proofErr w:type="gram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F.DOLTO</w:t>
                      </w:r>
                      <w:proofErr w:type="gram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- 43, rue E.TILLOY - 76300 </w:t>
                      </w:r>
                      <w:proofErr w:type="spell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Sotteville les</w:t>
                      </w:r>
                      <w:proofErr w:type="spell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Rouen - Siret : 43 3976 958 000 28 - </w:t>
                      </w:r>
                      <w:proofErr w:type="spell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Finess</w:t>
                      </w:r>
                      <w:proofErr w:type="spell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 : 76003 393 6</w:t>
                      </w:r>
                    </w:p>
                    <w:p w14:paraId="0637B845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686703" w:rsidRDefault="00686703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686703" w:rsidRDefault="00686703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686703" w:rsidRDefault="00686703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93684" w14:textId="77777777" w:rsidR="00306F4F" w:rsidRDefault="00306F4F" w:rsidP="00713129">
      <w:pPr>
        <w:spacing w:after="0" w:line="240" w:lineRule="auto"/>
      </w:pPr>
      <w:r>
        <w:separator/>
      </w:r>
    </w:p>
  </w:footnote>
  <w:footnote w:type="continuationSeparator" w:id="0">
    <w:p w14:paraId="163C9DAA" w14:textId="77777777" w:rsidR="00306F4F" w:rsidRDefault="00306F4F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CEC3" w14:textId="64638E75" w:rsidR="00713129" w:rsidRDefault="008702F6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448"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1A29102F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 w:rsidR="000B1448"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secretariat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.</w:t>
                          </w:r>
                          <w:r w:rsidR="000B1448"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transition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23C7034F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 w:rsidR="000B1448"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http://transition-aramis.fr/</w:t>
                            </w:r>
                          </w:hyperlink>
                        </w:p>
                        <w:p w14:paraId="09C2C2D3" w14:textId="77777777" w:rsidR="001D062B" w:rsidRPr="00A23E05" w:rsidRDefault="001D062B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1D062B" w:rsidRPr="00A23E05" w:rsidRDefault="001D062B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1D062B" w:rsidRPr="00A23E05" w:rsidRDefault="001D062B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" stroked="f">
              <v:textbox>
                <w:txbxContent>
                  <w:p w14:paraId="7298BF6D" w14:textId="77777777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1A29102F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 w:rsidR="000B1448"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secretariat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.</w:t>
                    </w:r>
                    <w:r w:rsidR="000B1448"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transition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23C7034F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 w:rsidR="000B1448"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http://transition-aramis.fr/</w:t>
                      </w:r>
                    </w:hyperlink>
                  </w:p>
                  <w:p w14:paraId="09C2C2D3" w14:textId="77777777" w:rsidR="001D062B" w:rsidRPr="00A23E05" w:rsidRDefault="001D062B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1D062B" w:rsidRPr="00A23E05" w:rsidRDefault="001D062B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1D062B" w:rsidRPr="00A23E05" w:rsidRDefault="001D062B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FB582A4C"/>
    <w:lvl w:ilvl="0" w:tplc="3AF6536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B1448"/>
    <w:rsid w:val="001C4785"/>
    <w:rsid w:val="001D062B"/>
    <w:rsid w:val="0027671B"/>
    <w:rsid w:val="002B3079"/>
    <w:rsid w:val="00306F4F"/>
    <w:rsid w:val="004478CA"/>
    <w:rsid w:val="005534F0"/>
    <w:rsid w:val="005C1D87"/>
    <w:rsid w:val="00686703"/>
    <w:rsid w:val="00693EF9"/>
    <w:rsid w:val="006A7878"/>
    <w:rsid w:val="006F2688"/>
    <w:rsid w:val="00713129"/>
    <w:rsid w:val="007B74C2"/>
    <w:rsid w:val="008702F6"/>
    <w:rsid w:val="008822FB"/>
    <w:rsid w:val="00A14B91"/>
    <w:rsid w:val="00A23E05"/>
    <w:rsid w:val="00AA2DE5"/>
    <w:rsid w:val="00CB3743"/>
    <w:rsid w:val="00CD52C0"/>
    <w:rsid w:val="00D96C82"/>
    <w:rsid w:val="00EE4938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Ludovic RAULT</cp:lastModifiedBy>
  <cp:revision>2</cp:revision>
  <cp:lastPrinted>2021-11-25T08:50:00Z</cp:lastPrinted>
  <dcterms:created xsi:type="dcterms:W3CDTF">2022-03-18T09:46:00Z</dcterms:created>
  <dcterms:modified xsi:type="dcterms:W3CDTF">2022-03-18T09:46:00Z</dcterms:modified>
</cp:coreProperties>
</file>