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7F5" w14:textId="77777777" w:rsidR="00713129" w:rsidRDefault="00713129"/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19EC6B9C" w:rsidR="008C41B7" w:rsidRPr="008C41B7" w:rsidRDefault="000F5A75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JOURNÉE</w:t>
      </w:r>
      <w:r w:rsidR="003125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14:paraId="3C880570" w14:textId="77777777"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14:paraId="49456C2F" w14:textId="4667F6A9"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AFPA </w:t>
      </w:r>
      <w:r w:rsidR="00C51AE8">
        <w:rPr>
          <w:rFonts w:ascii="Arial" w:eastAsia="Times New Roman" w:hAnsi="Arial" w:cs="Arial"/>
          <w:b/>
          <w:sz w:val="26"/>
          <w:szCs w:val="26"/>
          <w:lang w:eastAsia="fr-FR"/>
        </w:rPr>
        <w:t>–</w:t>
      </w:r>
      <w:r w:rsidR="005826C6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="00D64074">
        <w:rPr>
          <w:rFonts w:ascii="Arial" w:eastAsia="Times New Roman" w:hAnsi="Arial" w:cs="Arial"/>
          <w:b/>
          <w:sz w:val="26"/>
          <w:szCs w:val="26"/>
          <w:lang w:eastAsia="fr-FR"/>
        </w:rPr>
        <w:t>LE HAVRE</w:t>
      </w:r>
    </w:p>
    <w:p w14:paraId="07542064" w14:textId="77777777"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6B6396" w14:textId="529A6BFD"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</w:t>
      </w:r>
      <w:r w:rsidR="00630450">
        <w:rPr>
          <w:rFonts w:ascii="Arial" w:eastAsia="Times New Roman" w:hAnsi="Arial" w:cs="Arial"/>
          <w:lang w:eastAsia="fr-FR"/>
        </w:rPr>
        <w:t>une opération</w:t>
      </w:r>
      <w:r w:rsidRPr="008C41B7">
        <w:rPr>
          <w:rFonts w:ascii="Arial" w:eastAsia="Times New Roman" w:hAnsi="Arial" w:cs="Arial"/>
          <w:lang w:eastAsia="fr-FR"/>
        </w:rPr>
        <w:t xml:space="preserve">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14:paraId="4FD8415D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6507EC1" w14:textId="77777777"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14:paraId="491B7027" w14:textId="77777777"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AA714B" w14:textId="29160891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14:paraId="4D536FB4" w14:textId="77777777" w:rsidR="00CF1D3A" w:rsidRDefault="00CF1D3A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1C91E03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14:paraId="4B915C24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14:paraId="18941422" w14:textId="77777777" w:rsidR="008B0C0C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8B0C0C">
        <w:rPr>
          <w:rFonts w:ascii="Arial" w:eastAsia="Times New Roman" w:hAnsi="Arial" w:cs="Arial"/>
          <w:lang w:eastAsia="fr-FR"/>
        </w:rPr>
        <w:t xml:space="preserve"> et des </w:t>
      </w:r>
      <w:r w:rsidR="003125C4" w:rsidRPr="00D854B4">
        <w:rPr>
          <w:rFonts w:ascii="Arial" w:eastAsia="Times New Roman" w:hAnsi="Arial" w:cs="Arial"/>
          <w:lang w:eastAsia="fr-FR"/>
        </w:rPr>
        <w:t>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</w:t>
      </w:r>
    </w:p>
    <w:p w14:paraId="22889F15" w14:textId="52780519" w:rsidR="003125C4" w:rsidRPr="003125C4" w:rsidRDefault="008B0C0C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Présentation des métiers avec les compétences attendues, l’environnement de travail et les contraintes </w:t>
      </w:r>
    </w:p>
    <w:p w14:paraId="7C0DC76A" w14:textId="44951374" w:rsidR="008B0C0C" w:rsidRDefault="00D55365" w:rsidP="008B0C0C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14:paraId="26182335" w14:textId="070B6879" w:rsidR="008B0C0C" w:rsidRDefault="008B0C0C" w:rsidP="008B0C0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BB3909E" w14:textId="39FB3103" w:rsidR="008B0C0C" w:rsidRDefault="007D46BB" w:rsidP="008B0C0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À</w:t>
      </w:r>
      <w:r w:rsidR="00630450">
        <w:rPr>
          <w:rFonts w:ascii="Arial" w:eastAsia="Times New Roman" w:hAnsi="Arial" w:cs="Arial"/>
          <w:lang w:eastAsia="fr-FR"/>
        </w:rPr>
        <w:t xml:space="preserve"> l’issue de la journée et en fonction des besoins référencés un </w:t>
      </w:r>
      <w:r w:rsidR="00630450" w:rsidRPr="00630450">
        <w:rPr>
          <w:rFonts w:ascii="Arial" w:eastAsia="Times New Roman" w:hAnsi="Arial" w:cs="Arial"/>
          <w:b/>
          <w:bCs/>
          <w:lang w:eastAsia="fr-FR"/>
        </w:rPr>
        <w:t>A</w:t>
      </w:r>
      <w:r w:rsidR="00630450">
        <w:rPr>
          <w:rFonts w:ascii="Arial" w:eastAsia="Times New Roman" w:hAnsi="Arial" w:cs="Arial"/>
          <w:lang w:eastAsia="fr-FR"/>
        </w:rPr>
        <w:t xml:space="preserve">telier </w:t>
      </w:r>
      <w:r w:rsidR="00630450" w:rsidRPr="00630450">
        <w:rPr>
          <w:rFonts w:ascii="Arial" w:eastAsia="Times New Roman" w:hAnsi="Arial" w:cs="Arial"/>
          <w:b/>
          <w:bCs/>
          <w:lang w:eastAsia="fr-FR"/>
        </w:rPr>
        <w:t>D</w:t>
      </w:r>
      <w:r w:rsidR="00630450">
        <w:rPr>
          <w:rFonts w:ascii="Arial" w:eastAsia="Times New Roman" w:hAnsi="Arial" w:cs="Arial"/>
          <w:lang w:eastAsia="fr-FR"/>
        </w:rPr>
        <w:t xml:space="preserve">écouverte </w:t>
      </w:r>
      <w:r w:rsidR="00630450" w:rsidRPr="00630450">
        <w:rPr>
          <w:rFonts w:ascii="Arial" w:eastAsia="Times New Roman" w:hAnsi="Arial" w:cs="Arial"/>
          <w:b/>
          <w:bCs/>
          <w:lang w:eastAsia="fr-FR"/>
        </w:rPr>
        <w:t>M</w:t>
      </w:r>
      <w:r w:rsidR="00630450">
        <w:rPr>
          <w:rFonts w:ascii="Arial" w:eastAsia="Times New Roman" w:hAnsi="Arial" w:cs="Arial"/>
          <w:lang w:eastAsia="fr-FR"/>
        </w:rPr>
        <w:t>étier sera défini et mis en place ultérieurement.</w:t>
      </w:r>
    </w:p>
    <w:p w14:paraId="704E67A6" w14:textId="7EAB8704" w:rsidR="00630450" w:rsidRPr="008B0C0C" w:rsidRDefault="00630450" w:rsidP="008B0C0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bulletins d’inscription seront envoyés par mail </w:t>
      </w:r>
      <w:r w:rsidR="007D46BB">
        <w:rPr>
          <w:rFonts w:ascii="Arial" w:eastAsia="Times New Roman" w:hAnsi="Arial" w:cs="Arial"/>
          <w:lang w:eastAsia="fr-FR"/>
        </w:rPr>
        <w:t>où les modalités seront définies.</w:t>
      </w:r>
    </w:p>
    <w:p w14:paraId="20C87B69" w14:textId="46331E8C" w:rsidR="00630450" w:rsidRDefault="00630450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227AB90" w14:textId="77777777" w:rsidR="00630450" w:rsidRPr="008C41B7" w:rsidRDefault="00630450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95A16DD" w14:textId="7BE4D683" w:rsidR="00630450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14:paraId="15065A8D" w14:textId="77777777" w:rsidR="004B2A46" w:rsidRDefault="004B2A46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949E33C" w14:textId="7902BEAE" w:rsidR="008C41B7" w:rsidRPr="008C41B7" w:rsidRDefault="008C41B7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ab/>
      </w:r>
      <w:r w:rsidRPr="008C41B7">
        <w:rPr>
          <w:rFonts w:ascii="Arial" w:eastAsia="Times New Roman" w:hAnsi="Arial" w:cs="Arial"/>
          <w:lang w:eastAsia="fr-FR"/>
        </w:rPr>
        <w:tab/>
      </w:r>
      <w:r w:rsidRPr="008C41B7">
        <w:rPr>
          <w:rFonts w:ascii="Arial" w:eastAsia="Times New Roman" w:hAnsi="Arial" w:cs="Arial"/>
          <w:lang w:eastAsia="fr-FR"/>
        </w:rPr>
        <w:tab/>
      </w:r>
      <w:r w:rsidRPr="008C41B7">
        <w:rPr>
          <w:rFonts w:ascii="Arial" w:eastAsia="Times New Roman" w:hAnsi="Arial" w:cs="Arial"/>
          <w:lang w:eastAsia="fr-FR"/>
        </w:rPr>
        <w:tab/>
      </w:r>
    </w:p>
    <w:p w14:paraId="329F60FF" w14:textId="72378166" w:rsidR="008C41B7" w:rsidRPr="007D46BB" w:rsidRDefault="00E14EDC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70AD47" w:themeColor="accent6"/>
          <w:lang w:eastAsia="fr-FR"/>
        </w:rPr>
      </w:pP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Mardi </w:t>
      </w:r>
      <w:r w:rsidR="0051257A">
        <w:rPr>
          <w:rFonts w:ascii="Arial" w:eastAsia="Times New Roman" w:hAnsi="Arial" w:cs="Arial"/>
          <w:b/>
          <w:color w:val="70AD47" w:themeColor="accent6"/>
          <w:lang w:eastAsia="fr-FR"/>
        </w:rPr>
        <w:t>07 février 2023</w:t>
      </w:r>
    </w:p>
    <w:p w14:paraId="2758D534" w14:textId="4744EEB9" w:rsidR="008C41B7" w:rsidRPr="007D46BB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70AD47" w:themeColor="accent6"/>
          <w:lang w:eastAsia="fr-FR"/>
        </w:rPr>
      </w:pP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De 14h</w:t>
      </w:r>
      <w:r w:rsidR="006C2E14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  <w:r w:rsidR="00FD53D5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 à 16h</w:t>
      </w:r>
      <w:r w:rsidR="006C2E14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  <w:r w:rsidR="00FD53D5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</w:p>
    <w:p w14:paraId="15F7F912" w14:textId="210B9245" w:rsidR="008C41B7" w:rsidRPr="007D46BB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70AD47" w:themeColor="accent6"/>
          <w:lang w:eastAsia="fr-FR"/>
        </w:rPr>
      </w:pP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Centre AFPA </w:t>
      </w:r>
      <w:r w:rsidR="006C2E14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–</w:t>
      </w: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 </w:t>
      </w:r>
      <w:r w:rsidR="0051257A">
        <w:rPr>
          <w:rFonts w:ascii="Arial" w:eastAsia="Times New Roman" w:hAnsi="Arial" w:cs="Arial"/>
          <w:b/>
          <w:color w:val="70AD47" w:themeColor="accent6"/>
          <w:lang w:eastAsia="fr-FR"/>
        </w:rPr>
        <w:t>3 rue Maximilien Robespierre – 76610 Le Havre</w:t>
      </w:r>
    </w:p>
    <w:p w14:paraId="651ADE76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2D5342D" w14:textId="4F6735F7"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</w:t>
      </w:r>
    </w:p>
    <w:p w14:paraId="583F7DFC" w14:textId="4E089A7B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CE06CD3" w14:textId="77777777" w:rsidR="00CF1D3A" w:rsidRDefault="00CF1D3A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6D10C02" w14:textId="77777777" w:rsidR="00127E84" w:rsidRDefault="003125C4" w:rsidP="009F5C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4FF94BF7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6CC66BEF" w14:textId="77777777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4DDFDA53"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</w:t>
      </w:r>
      <w:r w:rsidRPr="00E14EDC">
        <w:rPr>
          <w:rFonts w:ascii="Arial" w:hAnsi="Arial" w:cs="Arial"/>
        </w:rPr>
        <w:t xml:space="preserve">AFPA </w:t>
      </w:r>
      <w:r w:rsidR="0051257A">
        <w:rPr>
          <w:rFonts w:ascii="Arial" w:hAnsi="Arial" w:cs="Arial"/>
        </w:rPr>
        <w:t>du Havre</w:t>
      </w:r>
      <w:r w:rsidR="00E14EDC" w:rsidRPr="00E14EDC">
        <w:rPr>
          <w:rFonts w:ascii="Arial" w:hAnsi="Arial" w:cs="Arial"/>
        </w:rPr>
        <w:t xml:space="preserve"> –</w:t>
      </w:r>
      <w:r w:rsidR="00E14EDC">
        <w:rPr>
          <w:rFonts w:ascii="Arial" w:hAnsi="Arial" w:cs="Arial"/>
        </w:rPr>
        <w:t xml:space="preserve"> </w:t>
      </w:r>
      <w:r w:rsidR="0051257A">
        <w:rPr>
          <w:rFonts w:ascii="Arial" w:hAnsi="Arial" w:cs="Arial"/>
        </w:rPr>
        <w:t>07/02/2023</w:t>
      </w:r>
      <w:r>
        <w:rPr>
          <w:rFonts w:ascii="Arial" w:hAnsi="Arial" w:cs="Arial"/>
        </w:rPr>
        <w:t xml:space="preserve"> de 14h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à 16h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</w:p>
    <w:p w14:paraId="743432BD" w14:textId="77777777" w:rsidR="00DB70AC" w:rsidRPr="007D46BB" w:rsidRDefault="00DB70AC" w:rsidP="00DB70AC">
      <w:pPr>
        <w:jc w:val="center"/>
        <w:rPr>
          <w:rFonts w:ascii="Arial" w:hAnsi="Arial" w:cs="Arial"/>
          <w:color w:val="70AD47" w:themeColor="accent6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7D46BB">
          <w:rPr>
            <w:rStyle w:val="Lienhypertexte"/>
            <w:rFonts w:ascii="Arial" w:hAnsi="Arial" w:cs="Arial"/>
            <w:color w:val="70AD47" w:themeColor="accent6"/>
          </w:rPr>
          <w:t>crrhp.aramis@orange.fr</w:t>
        </w:r>
      </w:hyperlink>
    </w:p>
    <w:p w14:paraId="118B7333" w14:textId="77777777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14:paraId="2DCF2CC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C8F1" w14:textId="77777777" w:rsidR="00376D46" w:rsidRDefault="00376D46" w:rsidP="00713129">
      <w:pPr>
        <w:spacing w:after="0" w:line="240" w:lineRule="auto"/>
      </w:pPr>
      <w:r>
        <w:separator/>
      </w:r>
    </w:p>
  </w:endnote>
  <w:endnote w:type="continuationSeparator" w:id="0">
    <w:p w14:paraId="573169A1" w14:textId="77777777" w:rsidR="00376D46" w:rsidRDefault="00376D46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EDEE" w14:textId="77777777" w:rsidR="00376D46" w:rsidRDefault="00376D46" w:rsidP="00713129">
      <w:pPr>
        <w:spacing w:after="0" w:line="240" w:lineRule="auto"/>
      </w:pPr>
      <w:r>
        <w:separator/>
      </w:r>
    </w:p>
  </w:footnote>
  <w:footnote w:type="continuationSeparator" w:id="0">
    <w:p w14:paraId="5ACB371F" w14:textId="77777777" w:rsidR="00376D46" w:rsidRDefault="00376D46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75D" w14:textId="77777777" w:rsidR="00713129" w:rsidRDefault="008C41B7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392">
    <w:abstractNumId w:val="0"/>
  </w:num>
  <w:num w:numId="2" w16cid:durableId="514686563">
    <w:abstractNumId w:val="1"/>
  </w:num>
  <w:num w:numId="3" w16cid:durableId="1266422605">
    <w:abstractNumId w:val="3"/>
  </w:num>
  <w:num w:numId="4" w16cid:durableId="19937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73F0"/>
    <w:rsid w:val="000B3F5A"/>
    <w:rsid w:val="000F5A75"/>
    <w:rsid w:val="00127E84"/>
    <w:rsid w:val="002B3079"/>
    <w:rsid w:val="00306F4F"/>
    <w:rsid w:val="003125C4"/>
    <w:rsid w:val="003242B5"/>
    <w:rsid w:val="00350C65"/>
    <w:rsid w:val="0036203D"/>
    <w:rsid w:val="00376D46"/>
    <w:rsid w:val="004B2A46"/>
    <w:rsid w:val="004C1B5A"/>
    <w:rsid w:val="0051257A"/>
    <w:rsid w:val="005534F0"/>
    <w:rsid w:val="005826C6"/>
    <w:rsid w:val="005B5126"/>
    <w:rsid w:val="005D5FA0"/>
    <w:rsid w:val="00630450"/>
    <w:rsid w:val="006621B4"/>
    <w:rsid w:val="006C2E14"/>
    <w:rsid w:val="006C7420"/>
    <w:rsid w:val="006F10A1"/>
    <w:rsid w:val="006F2688"/>
    <w:rsid w:val="00713129"/>
    <w:rsid w:val="0077235B"/>
    <w:rsid w:val="007D46BB"/>
    <w:rsid w:val="00866925"/>
    <w:rsid w:val="008B0C0C"/>
    <w:rsid w:val="008C41B7"/>
    <w:rsid w:val="008E2286"/>
    <w:rsid w:val="009F5CF5"/>
    <w:rsid w:val="00AB042F"/>
    <w:rsid w:val="00B82F79"/>
    <w:rsid w:val="00BF0CFB"/>
    <w:rsid w:val="00C51AE8"/>
    <w:rsid w:val="00CF1D3A"/>
    <w:rsid w:val="00D0274F"/>
    <w:rsid w:val="00D55365"/>
    <w:rsid w:val="00D64074"/>
    <w:rsid w:val="00D82510"/>
    <w:rsid w:val="00D854B4"/>
    <w:rsid w:val="00D96C82"/>
    <w:rsid w:val="00DB70AC"/>
    <w:rsid w:val="00E14EDC"/>
    <w:rsid w:val="00EE4938"/>
    <w:rsid w:val="00F7167F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2</cp:lastModifiedBy>
  <cp:revision>13</cp:revision>
  <cp:lastPrinted>2021-09-30T12:15:00Z</cp:lastPrinted>
  <dcterms:created xsi:type="dcterms:W3CDTF">2022-09-01T09:52:00Z</dcterms:created>
  <dcterms:modified xsi:type="dcterms:W3CDTF">2023-01-23T08:33:00Z</dcterms:modified>
</cp:coreProperties>
</file>