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4970D793" w:rsidR="00E82DAA" w:rsidRDefault="00807CA6" w:rsidP="00807CA6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807CA6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Jeu</w:t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di 1</w:t>
      </w:r>
      <w:r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9</w:t>
      </w:r>
      <w:r w:rsidR="00E82DAA"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octobre 2023 de </w:t>
      </w:r>
      <w:r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14</w:t>
      </w:r>
      <w:r w:rsidR="00E82DAA"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h à 1</w:t>
      </w:r>
      <w:r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7</w:t>
      </w:r>
      <w:r w:rsidR="00E82DAA"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h</w:t>
      </w:r>
    </w:p>
    <w:p w14:paraId="535E8A3D" w14:textId="39F0B4DB" w:rsidR="00E82DAA" w:rsidRPr="00807CA6" w:rsidRDefault="00807CA6" w:rsidP="00807CA6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 w:rsidRPr="00807CA6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Salle 90</w:t>
      </w:r>
    </w:p>
    <w:p w14:paraId="36D7B931" w14:textId="7313FBE3" w:rsidR="00807CA6" w:rsidRDefault="004F5114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 w:rsidRPr="004F511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Le </w:t>
      </w:r>
      <w:proofErr w:type="spellStart"/>
      <w:r w:rsidRPr="004F511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Lieu-Dix</w:t>
      </w:r>
      <w:proofErr w:type="spellEnd"/>
      <w:r w:rsidRPr="004F511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, 10</w:t>
      </w:r>
      <w:r w:rsidR="00807CA6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,</w:t>
      </w:r>
      <w:r w:rsidRPr="004F511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rue Saint Georges</w:t>
      </w:r>
    </w:p>
    <w:p w14:paraId="63D2C2D1" w14:textId="507288F2" w:rsidR="00E82DAA" w:rsidRPr="00E82DAA" w:rsidRDefault="004F5114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4F511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50 000 </w:t>
      </w:r>
      <w:r w:rsidR="00807CA6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SAINT LÔ</w:t>
      </w:r>
      <w:r w:rsidR="00E82DAA"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27C5AEB2" w14:textId="0D8735C6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Accueil</w:t>
      </w:r>
    </w:p>
    <w:p w14:paraId="65CBB336" w14:textId="7AC48746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Présentation de l’Association : son organisation, ses axes d’intervention, ses projets et ses partenariats</w:t>
      </w:r>
    </w:p>
    <w:p w14:paraId="52A70292" w14:textId="2F5BD76A" w:rsidR="00E82DAA" w:rsidRPr="00E82DAA" w:rsidRDefault="00FD4A38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Proposition d’a</w:t>
      </w:r>
      <w:r w:rsidR="00E82DAA"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ppui méthodologique à la transformation de l’offre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e-mail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326B56D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</w:t>
      </w:r>
      <w:r w:rsidR="00807CA6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moment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5D97F946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807CA6">
        <w:rPr>
          <w:rFonts w:ascii="Arial" w:hAnsi="Arial" w:cs="Arial"/>
        </w:rPr>
        <w:t>LIEU-DIX ST LÔ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807CA6">
        <w:rPr>
          <w:rFonts w:ascii="Arial" w:hAnsi="Arial" w:cs="Arial"/>
        </w:rPr>
        <w:t>9</w:t>
      </w:r>
      <w:r>
        <w:rPr>
          <w:rFonts w:ascii="Arial" w:hAnsi="Arial" w:cs="Arial"/>
        </w:rPr>
        <w:t>/10</w:t>
      </w:r>
      <w:r w:rsidR="00E14EDC">
        <w:rPr>
          <w:rFonts w:ascii="Arial" w:hAnsi="Arial" w:cs="Arial"/>
        </w:rPr>
        <w:t>/202</w:t>
      </w:r>
      <w:r w:rsidR="0032770E">
        <w:rPr>
          <w:rFonts w:ascii="Arial" w:hAnsi="Arial" w:cs="Arial"/>
        </w:rPr>
        <w:t>3</w:t>
      </w:r>
      <w:r w:rsidR="00DB70AC">
        <w:rPr>
          <w:rFonts w:ascii="Arial" w:hAnsi="Arial" w:cs="Arial"/>
        </w:rPr>
        <w:t xml:space="preserve"> de </w:t>
      </w:r>
      <w:r w:rsidR="00807CA6">
        <w:rPr>
          <w:rFonts w:ascii="Arial" w:hAnsi="Arial" w:cs="Arial"/>
        </w:rPr>
        <w:t>14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</w:t>
      </w:r>
      <w:r w:rsidR="00807CA6">
        <w:rPr>
          <w:rFonts w:ascii="Arial" w:hAnsi="Arial" w:cs="Arial"/>
        </w:rPr>
        <w:t>7</w:t>
      </w:r>
      <w:r w:rsidR="00DB70AC">
        <w:rPr>
          <w:rFonts w:ascii="Arial" w:hAnsi="Arial" w:cs="Arial"/>
        </w:rPr>
        <w:t>h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6956" w14:textId="77777777" w:rsidR="007B414B" w:rsidRDefault="007B414B" w:rsidP="00713129">
      <w:pPr>
        <w:spacing w:after="0" w:line="240" w:lineRule="auto"/>
      </w:pPr>
      <w:r>
        <w:separator/>
      </w:r>
    </w:p>
  </w:endnote>
  <w:endnote w:type="continuationSeparator" w:id="0">
    <w:p w14:paraId="6FB8D52E" w14:textId="77777777" w:rsidR="007B414B" w:rsidRDefault="007B414B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125B" w14:textId="77777777" w:rsidR="007B414B" w:rsidRDefault="007B414B" w:rsidP="00713129">
      <w:pPr>
        <w:spacing w:after="0" w:line="240" w:lineRule="auto"/>
      </w:pPr>
      <w:r>
        <w:separator/>
      </w:r>
    </w:p>
  </w:footnote>
  <w:footnote w:type="continuationSeparator" w:id="0">
    <w:p w14:paraId="3E500E81" w14:textId="77777777" w:rsidR="007B414B" w:rsidRDefault="007B414B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2AF309DF" w:rsidR="00713129" w:rsidRDefault="008C41B7">
    <w:pPr>
      <w:pStyle w:val="En-tte"/>
    </w:pP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48CE66DC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127E84"/>
    <w:rsid w:val="001354A8"/>
    <w:rsid w:val="001D04EA"/>
    <w:rsid w:val="00207F2D"/>
    <w:rsid w:val="002B3079"/>
    <w:rsid w:val="00306F4F"/>
    <w:rsid w:val="003125C4"/>
    <w:rsid w:val="003242B5"/>
    <w:rsid w:val="0032770E"/>
    <w:rsid w:val="00350C65"/>
    <w:rsid w:val="00355560"/>
    <w:rsid w:val="0036203D"/>
    <w:rsid w:val="004C1B5A"/>
    <w:rsid w:val="004F5114"/>
    <w:rsid w:val="005534F0"/>
    <w:rsid w:val="005B5126"/>
    <w:rsid w:val="006B6BA2"/>
    <w:rsid w:val="006C2E14"/>
    <w:rsid w:val="006F10A1"/>
    <w:rsid w:val="006F2688"/>
    <w:rsid w:val="00713129"/>
    <w:rsid w:val="0077235B"/>
    <w:rsid w:val="007B3CAF"/>
    <w:rsid w:val="007B414B"/>
    <w:rsid w:val="00807CA6"/>
    <w:rsid w:val="008C41B7"/>
    <w:rsid w:val="008E2286"/>
    <w:rsid w:val="008F04C2"/>
    <w:rsid w:val="009A1EE0"/>
    <w:rsid w:val="009F5CF5"/>
    <w:rsid w:val="00A07A60"/>
    <w:rsid w:val="00AB042F"/>
    <w:rsid w:val="00B82F79"/>
    <w:rsid w:val="00CC4701"/>
    <w:rsid w:val="00D0274F"/>
    <w:rsid w:val="00D55365"/>
    <w:rsid w:val="00D854B4"/>
    <w:rsid w:val="00D96C82"/>
    <w:rsid w:val="00DB70AC"/>
    <w:rsid w:val="00DB76A1"/>
    <w:rsid w:val="00E14EDC"/>
    <w:rsid w:val="00E82DAA"/>
    <w:rsid w:val="00EE4938"/>
    <w:rsid w:val="00F7167F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2023-10-04T08:21:00Z</dcterms:created>
  <dcterms:modified xsi:type="dcterms:W3CDTF">2023-10-04T08:21:00Z</dcterms:modified>
</cp:coreProperties>
</file>