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43F020DC" w:rsidR="008C41B7" w:rsidRPr="008C41B7" w:rsidRDefault="0010606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JOURNEE</w:t>
      </w:r>
      <w:r w:rsidR="003125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14:paraId="3C880570" w14:textId="77777777"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14:paraId="49456C2F" w14:textId="6CDA28C1"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AFPA </w:t>
      </w:r>
      <w:r w:rsidR="009F5CF5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- </w:t>
      </w:r>
      <w:r w:rsidR="006C2E14">
        <w:rPr>
          <w:rFonts w:ascii="Arial" w:eastAsia="Times New Roman" w:hAnsi="Arial" w:cs="Arial"/>
          <w:b/>
          <w:sz w:val="26"/>
          <w:szCs w:val="26"/>
          <w:lang w:eastAsia="fr-FR"/>
        </w:rPr>
        <w:t>ALENÇON</w:t>
      </w:r>
    </w:p>
    <w:p w14:paraId="07542064" w14:textId="77777777"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6B6396" w14:textId="77777777"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14:paraId="4FD8415D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6507EC1" w14:textId="77777777"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14:paraId="491B7027" w14:textId="77777777"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AA714B" w14:textId="4ED4D73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14:paraId="565149E5" w14:textId="77777777" w:rsidR="00A86D01" w:rsidRDefault="00A86D01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1C91E03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14:paraId="4B915C24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14:paraId="22889F15" w14:textId="77777777"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14:paraId="6E4B9F79" w14:textId="77777777"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14:paraId="124A5920" w14:textId="25B618F2" w:rsidR="008C41B7" w:rsidRDefault="008C41B7" w:rsidP="00A86D01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r w:rsidR="00A86D01">
        <w:rPr>
          <w:rFonts w:ascii="Arial" w:eastAsia="Times New Roman" w:hAnsi="Arial" w:cs="Arial"/>
          <w:lang w:eastAsia="fr-FR"/>
        </w:rPr>
        <w:t xml:space="preserve">e </w:t>
      </w:r>
      <w:r w:rsidR="00A86D01">
        <w:rPr>
          <w:rFonts w:ascii="Arial" w:eastAsia="Times New Roman" w:hAnsi="Arial" w:cs="Arial"/>
          <w:b/>
          <w:lang w:eastAsia="fr-FR"/>
        </w:rPr>
        <w:t>l’atelier</w:t>
      </w:r>
      <w:r w:rsidRPr="004C1B5A">
        <w:rPr>
          <w:rFonts w:ascii="Arial" w:eastAsia="Times New Roman" w:hAnsi="Arial" w:cs="Arial"/>
          <w:b/>
          <w:lang w:eastAsia="fr-FR"/>
        </w:rPr>
        <w:t xml:space="preserve"> découverte </w:t>
      </w:r>
      <w:r w:rsidR="00A86D01">
        <w:rPr>
          <w:rFonts w:ascii="Arial" w:eastAsia="Times New Roman" w:hAnsi="Arial" w:cs="Arial"/>
          <w:b/>
          <w:lang w:eastAsia="fr-FR"/>
        </w:rPr>
        <w:t>métier</w:t>
      </w:r>
      <w:r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="00A86D01">
        <w:rPr>
          <w:rFonts w:ascii="Arial" w:eastAsia="Times New Roman" w:hAnsi="Arial" w:cs="Arial"/>
          <w:b/>
          <w:lang w:eastAsia="fr-FR"/>
        </w:rPr>
        <w:t>« </w:t>
      </w:r>
      <w:r w:rsidR="00A86D01" w:rsidRPr="00A86D01">
        <w:rPr>
          <w:rFonts w:ascii="Arial" w:eastAsia="Times New Roman" w:hAnsi="Arial" w:cs="Arial"/>
          <w:b/>
          <w:u w:val="single"/>
          <w:lang w:eastAsia="fr-FR"/>
        </w:rPr>
        <w:t>Assistant de Vie aux Familles</w:t>
      </w:r>
      <w:r w:rsidR="00A86D01">
        <w:rPr>
          <w:rFonts w:ascii="Arial" w:eastAsia="Times New Roman" w:hAnsi="Arial" w:cs="Arial"/>
          <w:b/>
          <w:lang w:eastAsia="fr-FR"/>
        </w:rPr>
        <w:t> » qui se déroulera le mardi 17/09/2024.</w:t>
      </w:r>
    </w:p>
    <w:p w14:paraId="470CBD0E" w14:textId="55E7B2C3" w:rsidR="00A86D01" w:rsidRDefault="00A86D01" w:rsidP="00A86D01">
      <w:pPr>
        <w:pStyle w:val="Paragraphedeliste"/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</w:p>
    <w:p w14:paraId="34C1BB2E" w14:textId="77777777" w:rsidR="00A86D01" w:rsidRPr="008C41B7" w:rsidRDefault="00A86D01" w:rsidP="00A86D01">
      <w:pPr>
        <w:pStyle w:val="Paragraphedeliste"/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</w:p>
    <w:p w14:paraId="4949E33C" w14:textId="77777777" w:rsid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14:paraId="474BB405" w14:textId="77777777" w:rsidR="00106067" w:rsidRPr="008C41B7" w:rsidRDefault="00106067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29F60FF" w14:textId="4CD2D226" w:rsidR="008C41B7" w:rsidRPr="00D854B4" w:rsidRDefault="008F04C2" w:rsidP="008F04C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Jeudi </w:t>
      </w:r>
      <w:r w:rsidR="00A86D01">
        <w:rPr>
          <w:rFonts w:ascii="Arial" w:eastAsia="Times New Roman" w:hAnsi="Arial" w:cs="Arial"/>
          <w:b/>
          <w:color w:val="2F5496" w:themeColor="accent5" w:themeShade="BF"/>
          <w:lang w:eastAsia="fr-FR"/>
        </w:rPr>
        <w:t>12</w:t>
      </w:r>
      <w:r w:rsidR="00E14EDC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septembre</w:t>
      </w:r>
      <w:r w:rsidR="009F5CF5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202</w:t>
      </w:r>
      <w:r w:rsidR="00A86D01">
        <w:rPr>
          <w:rFonts w:ascii="Arial" w:eastAsia="Times New Roman" w:hAnsi="Arial" w:cs="Arial"/>
          <w:b/>
          <w:color w:val="2F5496" w:themeColor="accent5" w:themeShade="BF"/>
          <w:lang w:eastAsia="fr-FR"/>
        </w:rPr>
        <w:t>4</w:t>
      </w:r>
    </w:p>
    <w:p w14:paraId="2758D534" w14:textId="4744EEB9"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à 16h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</w:p>
    <w:p w14:paraId="15F7F912" w14:textId="6580B9AC"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Centre AFPA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–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181 avenue Général Leclerc</w:t>
      </w:r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-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61000</w:t>
      </w:r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ALENÇON</w:t>
      </w:r>
    </w:p>
    <w:p w14:paraId="651ADE76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2D5342D" w14:textId="5701DB73"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Afin de nous permettre </w:t>
      </w:r>
      <w:r w:rsidR="0032770E">
        <w:rPr>
          <w:rFonts w:ascii="Arial" w:eastAsia="Times New Roman" w:hAnsi="Arial" w:cs="Arial"/>
          <w:lang w:eastAsia="fr-FR"/>
        </w:rPr>
        <w:t xml:space="preserve">d’enregistrer </w:t>
      </w:r>
      <w:r w:rsidRPr="008C41B7">
        <w:rPr>
          <w:rFonts w:ascii="Arial" w:eastAsia="Times New Roman" w:hAnsi="Arial" w:cs="Arial"/>
          <w:lang w:eastAsia="fr-FR"/>
        </w:rPr>
        <w:t>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14:paraId="583F7DFC" w14:textId="77777777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6D10C02" w14:textId="77777777"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4FF94BF7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CC66BEF" w14:textId="77777777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572432F2"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</w:t>
      </w:r>
      <w:r w:rsidRPr="00E14EDC">
        <w:rPr>
          <w:rFonts w:ascii="Arial" w:hAnsi="Arial" w:cs="Arial"/>
        </w:rPr>
        <w:t xml:space="preserve">AFPA </w:t>
      </w:r>
      <w:r w:rsidR="006C2E14">
        <w:rPr>
          <w:rFonts w:ascii="Arial" w:hAnsi="Arial" w:cs="Arial"/>
        </w:rPr>
        <w:t>Alençon</w:t>
      </w:r>
      <w:r w:rsidR="00E14EDC" w:rsidRPr="00E14EDC">
        <w:rPr>
          <w:rFonts w:ascii="Arial" w:hAnsi="Arial" w:cs="Arial"/>
        </w:rPr>
        <w:t xml:space="preserve"> –</w:t>
      </w:r>
      <w:r w:rsidR="00E14EDC">
        <w:rPr>
          <w:rFonts w:ascii="Arial" w:hAnsi="Arial" w:cs="Arial"/>
        </w:rPr>
        <w:t xml:space="preserve"> </w:t>
      </w:r>
      <w:r w:rsidR="00A86D01">
        <w:rPr>
          <w:rFonts w:ascii="Arial" w:hAnsi="Arial" w:cs="Arial"/>
        </w:rPr>
        <w:t>12</w:t>
      </w:r>
      <w:r w:rsidR="00E14EDC">
        <w:rPr>
          <w:rFonts w:ascii="Arial" w:hAnsi="Arial" w:cs="Arial"/>
        </w:rPr>
        <w:t>/09/202</w:t>
      </w:r>
      <w:r w:rsidR="00A86D0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14h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à 16h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</w:p>
    <w:p w14:paraId="743432BD" w14:textId="77777777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14:paraId="118B7333" w14:textId="77777777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14:paraId="2DCF2CC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7437E" w14:textId="77777777" w:rsidR="00025D1D" w:rsidRDefault="00025D1D" w:rsidP="00713129">
      <w:pPr>
        <w:spacing w:after="0" w:line="240" w:lineRule="auto"/>
      </w:pPr>
      <w:r>
        <w:separator/>
      </w:r>
    </w:p>
  </w:endnote>
  <w:endnote w:type="continuationSeparator" w:id="0">
    <w:p w14:paraId="7C6FCBC6" w14:textId="77777777" w:rsidR="00025D1D" w:rsidRDefault="00025D1D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F6CE4" w14:textId="77777777" w:rsidR="00025D1D" w:rsidRDefault="00025D1D" w:rsidP="00713129">
      <w:pPr>
        <w:spacing w:after="0" w:line="240" w:lineRule="auto"/>
      </w:pPr>
      <w:r>
        <w:separator/>
      </w:r>
    </w:p>
  </w:footnote>
  <w:footnote w:type="continuationSeparator" w:id="0">
    <w:p w14:paraId="6BC98772" w14:textId="77777777" w:rsidR="00025D1D" w:rsidRDefault="00025D1D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A375D" w14:textId="77777777" w:rsidR="00713129" w:rsidRDefault="008C41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0085">
    <w:abstractNumId w:val="0"/>
  </w:num>
  <w:num w:numId="2" w16cid:durableId="462773090">
    <w:abstractNumId w:val="1"/>
  </w:num>
  <w:num w:numId="3" w16cid:durableId="1239633148">
    <w:abstractNumId w:val="3"/>
  </w:num>
  <w:num w:numId="4" w16cid:durableId="193273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25D1D"/>
    <w:rsid w:val="000973F0"/>
    <w:rsid w:val="00106067"/>
    <w:rsid w:val="00127E84"/>
    <w:rsid w:val="00180310"/>
    <w:rsid w:val="001D04EA"/>
    <w:rsid w:val="00207F2D"/>
    <w:rsid w:val="002B3079"/>
    <w:rsid w:val="00306F4F"/>
    <w:rsid w:val="003125C4"/>
    <w:rsid w:val="003242B5"/>
    <w:rsid w:val="0032770E"/>
    <w:rsid w:val="00350C65"/>
    <w:rsid w:val="0036203D"/>
    <w:rsid w:val="003E5094"/>
    <w:rsid w:val="004C1B5A"/>
    <w:rsid w:val="005534F0"/>
    <w:rsid w:val="005B5126"/>
    <w:rsid w:val="006C2E14"/>
    <w:rsid w:val="006F10A1"/>
    <w:rsid w:val="006F2688"/>
    <w:rsid w:val="00713129"/>
    <w:rsid w:val="0077235B"/>
    <w:rsid w:val="007B3CAF"/>
    <w:rsid w:val="008C41B7"/>
    <w:rsid w:val="008E2286"/>
    <w:rsid w:val="008F04C2"/>
    <w:rsid w:val="00977EB0"/>
    <w:rsid w:val="009F5CF5"/>
    <w:rsid w:val="00A86D01"/>
    <w:rsid w:val="00AB042F"/>
    <w:rsid w:val="00B82F79"/>
    <w:rsid w:val="00B9698F"/>
    <w:rsid w:val="00CC4701"/>
    <w:rsid w:val="00D0274F"/>
    <w:rsid w:val="00D55365"/>
    <w:rsid w:val="00D854B4"/>
    <w:rsid w:val="00D96C82"/>
    <w:rsid w:val="00DB70AC"/>
    <w:rsid w:val="00E14EDC"/>
    <w:rsid w:val="00EE4938"/>
    <w:rsid w:val="00F7167F"/>
    <w:rsid w:val="00FD53D5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1</cp:lastModifiedBy>
  <cp:revision>5</cp:revision>
  <cp:lastPrinted>2021-09-30T12:15:00Z</cp:lastPrinted>
  <dcterms:created xsi:type="dcterms:W3CDTF">2024-06-24T09:37:00Z</dcterms:created>
  <dcterms:modified xsi:type="dcterms:W3CDTF">2024-06-24T13:37:00Z</dcterms:modified>
</cp:coreProperties>
</file>