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07F5" w14:textId="77777777" w:rsidR="00713129" w:rsidRDefault="00713129"/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3649C09C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Mardi 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08 octobre 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202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4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de 9h à 12h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41F53793" w:rsidR="00E82DAA" w:rsidRPr="00E82DAA" w:rsidRDefault="00E70931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ESAT 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ARCAUX </w:t>
      </w:r>
    </w:p>
    <w:p w14:paraId="45AEF3FB" w14:textId="68C73C9C" w:rsidR="00E82DAA" w:rsidRDefault="002F462E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564 Route du Château </w:t>
      </w:r>
    </w:p>
    <w:p w14:paraId="46EAF78A" w14:textId="2423658C" w:rsidR="00DB76A1" w:rsidRPr="00DB76A1" w:rsidRDefault="00DB76A1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 w:rsidRPr="00DB76A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76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19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0 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B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OI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S-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H</w:t>
      </w:r>
      <w:r w:rsidR="002F462E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IMONT</w:t>
      </w:r>
      <w:r w:rsidR="00E70931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1AD67305" w14:textId="16285320" w:rsidR="00E70931" w:rsidRDefault="00E82DAA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Accueil </w:t>
      </w:r>
      <w:r w:rsidR="00E70931"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Café 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à l’ESAT </w:t>
      </w:r>
      <w:r w:rsidR="002F462E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Arcaux </w:t>
      </w:r>
      <w:r w:rsid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</w:p>
    <w:p w14:paraId="65CBB336" w14:textId="5BE77AC2" w:rsidR="00E82DAA" w:rsidRPr="00E70931" w:rsidRDefault="00E70931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Echanges sur </w:t>
      </w:r>
      <w:r w:rsidR="00BE0E0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la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mise en œuvre de</w:t>
      </w:r>
      <w:r w:rsidR="00E1290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visioconférences d’interconnaissance des structures </w:t>
      </w:r>
      <w:r w:rsidR="00E1290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enregistrées depuis le groupe de réflexion du 16 avril 2024</w:t>
      </w:r>
    </w:p>
    <w:p w14:paraId="52A70292" w14:textId="44CB4DD1" w:rsidR="00E82DAA" w:rsidRPr="00E82DAA" w:rsidRDefault="00E1290D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Présentation des vidéos réalisées 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</w:t>
      </w:r>
      <w:proofErr w:type="gramStart"/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e-mail</w:t>
      </w:r>
      <w:proofErr w:type="gramEnd"/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63AF0D69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E70931">
        <w:rPr>
          <w:rFonts w:ascii="Arial" w:hAnsi="Arial" w:cs="Arial"/>
        </w:rPr>
        <w:t xml:space="preserve">ESAT </w:t>
      </w:r>
      <w:r w:rsidR="00D5010C">
        <w:rPr>
          <w:rFonts w:ascii="Arial" w:hAnsi="Arial" w:cs="Arial"/>
        </w:rPr>
        <w:t>ARCAUX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 w:rsidR="00D5010C">
        <w:rPr>
          <w:rFonts w:ascii="Arial" w:hAnsi="Arial" w:cs="Arial"/>
        </w:rPr>
        <w:t>08</w:t>
      </w:r>
      <w:r>
        <w:rPr>
          <w:rFonts w:ascii="Arial" w:hAnsi="Arial" w:cs="Arial"/>
        </w:rPr>
        <w:t>/</w:t>
      </w:r>
      <w:r w:rsidR="00D5010C">
        <w:rPr>
          <w:rFonts w:ascii="Arial" w:hAnsi="Arial" w:cs="Arial"/>
        </w:rPr>
        <w:t>1</w:t>
      </w:r>
      <w:r w:rsidR="00E70931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/202</w:t>
      </w:r>
      <w:r w:rsidR="00E70931">
        <w:rPr>
          <w:rFonts w:ascii="Arial" w:hAnsi="Arial" w:cs="Arial"/>
        </w:rPr>
        <w:t>4</w:t>
      </w:r>
      <w:r w:rsidR="00DB70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12</w:t>
      </w:r>
      <w:r w:rsidR="00DB70AC">
        <w:rPr>
          <w:rFonts w:ascii="Arial" w:hAnsi="Arial" w:cs="Arial"/>
        </w:rPr>
        <w:t>h</w:t>
      </w:r>
    </w:p>
    <w:p w14:paraId="743432BD" w14:textId="31DAA7A6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 xml:space="preserve">Bulletin d’inscription à retourner par </w:t>
      </w:r>
      <w:proofErr w:type="gramStart"/>
      <w:r w:rsidRPr="00CE72AF">
        <w:rPr>
          <w:rFonts w:ascii="Arial" w:hAnsi="Arial" w:cs="Arial"/>
          <w:b/>
          <w:u w:val="single"/>
        </w:rPr>
        <w:t>e-mail</w:t>
      </w:r>
      <w:proofErr w:type="gramEnd"/>
      <w:r w:rsidRPr="00CE72AF">
        <w:rPr>
          <w:rFonts w:ascii="Arial" w:hAnsi="Arial" w:cs="Arial"/>
          <w:b/>
          <w:u w:val="single"/>
        </w:rPr>
        <w:t xml:space="preserve">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="002B3213" w:rsidRPr="00B91111">
          <w:rPr>
            <w:rStyle w:val="Lienhypertexte"/>
            <w:rFonts w:ascii="Arial" w:hAnsi="Arial" w:cs="Arial"/>
          </w:rPr>
          <w:t>ecandieu.crrhp@orange.fr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</w:r>
      <w:proofErr w:type="gramStart"/>
      <w:r w:rsidR="00D0274F">
        <w:rPr>
          <w:rFonts w:ascii="Arial" w:hAnsi="Arial" w:cs="Arial"/>
          <w:b/>
        </w:rPr>
        <w:t>E-mail</w:t>
      </w:r>
      <w:proofErr w:type="gramEnd"/>
      <w:r w:rsidR="00D0274F">
        <w:rPr>
          <w:rFonts w:ascii="Arial" w:hAnsi="Arial" w:cs="Arial"/>
          <w:b/>
        </w:rPr>
        <w:t> :</w:t>
      </w:r>
    </w:p>
    <w:sectPr w:rsidR="00EE4938" w:rsidRPr="00713129" w:rsidSect="00C8406B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27FB" w14:textId="77777777" w:rsidR="00936C79" w:rsidRDefault="00936C79" w:rsidP="00713129">
      <w:pPr>
        <w:spacing w:after="0" w:line="240" w:lineRule="auto"/>
      </w:pPr>
      <w:r>
        <w:separator/>
      </w:r>
    </w:p>
  </w:endnote>
  <w:endnote w:type="continuationSeparator" w:id="0">
    <w:p w14:paraId="057FED34" w14:textId="77777777" w:rsidR="00936C79" w:rsidRDefault="00936C79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E8A8" w14:textId="77777777" w:rsidR="00936C79" w:rsidRDefault="00936C79" w:rsidP="00713129">
      <w:pPr>
        <w:spacing w:after="0" w:line="240" w:lineRule="auto"/>
      </w:pPr>
      <w:r>
        <w:separator/>
      </w:r>
    </w:p>
  </w:footnote>
  <w:footnote w:type="continuationSeparator" w:id="0">
    <w:p w14:paraId="1E17C985" w14:textId="77777777" w:rsidR="00936C79" w:rsidRDefault="00936C79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375D" w14:textId="288AC273" w:rsidR="00713129" w:rsidRDefault="008A1A11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E527756" wp14:editId="531DBCBB">
          <wp:simplePos x="0" y="0"/>
          <wp:positionH relativeFrom="column">
            <wp:posOffset>5394960</wp:posOffset>
          </wp:positionH>
          <wp:positionV relativeFrom="paragraph">
            <wp:posOffset>-304800</wp:posOffset>
          </wp:positionV>
          <wp:extent cx="1252650" cy="815340"/>
          <wp:effectExtent l="0" t="0" r="5080" b="3810"/>
          <wp:wrapNone/>
          <wp:docPr id="1296336340" name="Image 1" descr="ARCAUX | Bois-Hi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AUX | Bois-Himo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56" b="20701"/>
                  <a:stretch/>
                </pic:blipFill>
                <pic:spPr bwMode="auto">
                  <a:xfrm>
                    <a:off x="0" y="0"/>
                    <a:ext cx="12526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1B7"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BC08C6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41B7"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03500">
    <w:abstractNumId w:val="0"/>
  </w:num>
  <w:num w:numId="2" w16cid:durableId="1118523766">
    <w:abstractNumId w:val="1"/>
  </w:num>
  <w:num w:numId="3" w16cid:durableId="1099792257">
    <w:abstractNumId w:val="4"/>
  </w:num>
  <w:num w:numId="4" w16cid:durableId="1354571568">
    <w:abstractNumId w:val="2"/>
  </w:num>
  <w:num w:numId="5" w16cid:durableId="210306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973F0"/>
    <w:rsid w:val="00127E84"/>
    <w:rsid w:val="001354A8"/>
    <w:rsid w:val="00135E35"/>
    <w:rsid w:val="001D04EA"/>
    <w:rsid w:val="001E2D53"/>
    <w:rsid w:val="00207F2D"/>
    <w:rsid w:val="00295A6B"/>
    <w:rsid w:val="002B3079"/>
    <w:rsid w:val="002B3213"/>
    <w:rsid w:val="002F462E"/>
    <w:rsid w:val="00306F4F"/>
    <w:rsid w:val="003125C4"/>
    <w:rsid w:val="003242B5"/>
    <w:rsid w:val="003250ED"/>
    <w:rsid w:val="0032770E"/>
    <w:rsid w:val="00350C65"/>
    <w:rsid w:val="0036203D"/>
    <w:rsid w:val="003E24B7"/>
    <w:rsid w:val="004C1B5A"/>
    <w:rsid w:val="004E59CD"/>
    <w:rsid w:val="004F27D6"/>
    <w:rsid w:val="005534F0"/>
    <w:rsid w:val="005B5126"/>
    <w:rsid w:val="005F4D21"/>
    <w:rsid w:val="00675A89"/>
    <w:rsid w:val="006B6BA2"/>
    <w:rsid w:val="006C2E14"/>
    <w:rsid w:val="006F10A1"/>
    <w:rsid w:val="006F2688"/>
    <w:rsid w:val="00713129"/>
    <w:rsid w:val="0076309C"/>
    <w:rsid w:val="0077235B"/>
    <w:rsid w:val="007B3CAF"/>
    <w:rsid w:val="008A1A11"/>
    <w:rsid w:val="008C41B7"/>
    <w:rsid w:val="008E2286"/>
    <w:rsid w:val="008F04C2"/>
    <w:rsid w:val="00936C79"/>
    <w:rsid w:val="009A1EE0"/>
    <w:rsid w:val="009F5CF5"/>
    <w:rsid w:val="00AB042F"/>
    <w:rsid w:val="00B82F79"/>
    <w:rsid w:val="00BE0E04"/>
    <w:rsid w:val="00C8406B"/>
    <w:rsid w:val="00CC4701"/>
    <w:rsid w:val="00D0274F"/>
    <w:rsid w:val="00D32F1D"/>
    <w:rsid w:val="00D5010C"/>
    <w:rsid w:val="00D55365"/>
    <w:rsid w:val="00D854B4"/>
    <w:rsid w:val="00D96C82"/>
    <w:rsid w:val="00DB70AC"/>
    <w:rsid w:val="00DB76A1"/>
    <w:rsid w:val="00DF6926"/>
    <w:rsid w:val="00E1290D"/>
    <w:rsid w:val="00E14EDC"/>
    <w:rsid w:val="00E6128B"/>
    <w:rsid w:val="00E70931"/>
    <w:rsid w:val="00E82DAA"/>
    <w:rsid w:val="00EE4938"/>
    <w:rsid w:val="00F7167F"/>
    <w:rsid w:val="00F83FA1"/>
    <w:rsid w:val="00FD4A38"/>
    <w:rsid w:val="00FD53D5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ndieu.crrhp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Office 1</cp:lastModifiedBy>
  <cp:revision>9</cp:revision>
  <cp:lastPrinted>2021-09-30T12:15:00Z</cp:lastPrinted>
  <dcterms:created xsi:type="dcterms:W3CDTF">2024-03-27T09:30:00Z</dcterms:created>
  <dcterms:modified xsi:type="dcterms:W3CDTF">2024-08-07T07:27:00Z</dcterms:modified>
</cp:coreProperties>
</file>