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4868" w14:textId="5618EFAE" w:rsidR="00A23E05" w:rsidRPr="00FB5135" w:rsidRDefault="00A23E05" w:rsidP="00D25B2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B5135">
        <w:rPr>
          <w:b/>
          <w:sz w:val="28"/>
          <w:szCs w:val="28"/>
        </w:rPr>
        <w:t>ATELIER DÉCOUVERTE MÉTIER</w:t>
      </w:r>
    </w:p>
    <w:p w14:paraId="14D56DD3" w14:textId="2AFE24B9" w:rsidR="00A23E05" w:rsidRPr="00FB5135" w:rsidRDefault="00741B3E" w:rsidP="00D25B2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AGENT </w:t>
      </w:r>
      <w:r w:rsidR="00BB7E0F">
        <w:rPr>
          <w:b/>
          <w:sz w:val="28"/>
          <w:szCs w:val="28"/>
        </w:rPr>
        <w:t>DE MAINTENANCE DU BÂTIMENT</w:t>
      </w:r>
      <w:r w:rsidR="003A745A">
        <w:rPr>
          <w:b/>
          <w:sz w:val="28"/>
          <w:szCs w:val="28"/>
        </w:rPr>
        <w:t xml:space="preserve">– CENTRE AFPA </w:t>
      </w:r>
      <w:r w:rsidR="00457CEF">
        <w:rPr>
          <w:b/>
          <w:sz w:val="28"/>
          <w:szCs w:val="28"/>
        </w:rPr>
        <w:t>du Havre</w:t>
      </w:r>
    </w:p>
    <w:p w14:paraId="3CAEA6BF" w14:textId="320630D9" w:rsidR="00A23E05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741B3E">
        <w:rPr>
          <w:rFonts w:ascii="Arial" w:hAnsi="Arial" w:cs="Arial"/>
          <w:b/>
        </w:rPr>
        <w:t xml:space="preserve">« ADM </w:t>
      </w:r>
      <w:r w:rsidR="00B511FB">
        <w:rPr>
          <w:rFonts w:ascii="Arial" w:hAnsi="Arial" w:cs="Arial"/>
          <w:b/>
        </w:rPr>
        <w:t>Agent de Maintenance du Bâtiment</w:t>
      </w:r>
      <w:r w:rsidR="000750DC" w:rsidRPr="00741B3E">
        <w:rPr>
          <w:rFonts w:ascii="Arial" w:hAnsi="Arial" w:cs="Arial"/>
          <w:b/>
        </w:rPr>
        <w:t xml:space="preserve"> </w:t>
      </w:r>
      <w:r w:rsidR="003A745A" w:rsidRPr="00741B3E">
        <w:rPr>
          <w:rFonts w:ascii="Arial" w:hAnsi="Arial" w:cs="Arial"/>
          <w:b/>
        </w:rPr>
        <w:t xml:space="preserve">» </w:t>
      </w:r>
      <w:r w:rsidRPr="00741B3E">
        <w:rPr>
          <w:rFonts w:ascii="Arial" w:hAnsi="Arial" w:cs="Arial"/>
          <w:b/>
        </w:rPr>
        <w:t>:</w:t>
      </w:r>
    </w:p>
    <w:p w14:paraId="680627AD" w14:textId="77777777" w:rsidR="00741B3E" w:rsidRPr="007843F2" w:rsidRDefault="00741B3E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</w:p>
    <w:p w14:paraId="0EC56506" w14:textId="625CC898" w:rsidR="00A23E05" w:rsidRPr="00741B3E" w:rsidRDefault="00457CEF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>Mardi</w:t>
      </w:r>
      <w:r w:rsidR="00B511FB">
        <w:rPr>
          <w:rFonts w:ascii="Arial" w:hAnsi="Arial" w:cs="Arial"/>
          <w:b/>
          <w:color w:val="0000FF"/>
          <w:u w:val="single"/>
        </w:rPr>
        <w:t xml:space="preserve"> 1</w:t>
      </w:r>
      <w:r>
        <w:rPr>
          <w:rFonts w:ascii="Arial" w:hAnsi="Arial" w:cs="Arial"/>
          <w:b/>
          <w:color w:val="0000FF"/>
          <w:u w:val="single"/>
        </w:rPr>
        <w:t>0</w:t>
      </w:r>
      <w:r w:rsidR="00B511FB">
        <w:rPr>
          <w:rFonts w:ascii="Arial" w:hAnsi="Arial" w:cs="Arial"/>
          <w:b/>
          <w:color w:val="0000FF"/>
          <w:u w:val="single"/>
        </w:rPr>
        <w:t xml:space="preserve"> /12/</w:t>
      </w:r>
      <w:r w:rsidR="00A23E05" w:rsidRPr="00741B3E">
        <w:rPr>
          <w:rFonts w:ascii="Arial" w:hAnsi="Arial" w:cs="Arial"/>
          <w:b/>
          <w:color w:val="0000FF"/>
          <w:u w:val="single"/>
        </w:rPr>
        <w:t>202</w:t>
      </w:r>
      <w:r>
        <w:rPr>
          <w:rFonts w:ascii="Arial" w:hAnsi="Arial" w:cs="Arial"/>
          <w:b/>
          <w:color w:val="0000FF"/>
          <w:u w:val="single"/>
        </w:rPr>
        <w:t>4</w:t>
      </w:r>
      <w:r w:rsidR="00A23E05" w:rsidRPr="00741B3E">
        <w:rPr>
          <w:rFonts w:ascii="Arial" w:hAnsi="Arial" w:cs="Arial"/>
          <w:b/>
          <w:color w:val="0000FF"/>
          <w:u w:val="single"/>
        </w:rPr>
        <w:t xml:space="preserve"> de 9h à 17h</w:t>
      </w:r>
    </w:p>
    <w:p w14:paraId="45C15718" w14:textId="77777777" w:rsidR="00A23E05" w:rsidRPr="00972541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highlight w:val="yellow"/>
          <w:u w:val="single"/>
        </w:rPr>
      </w:pPr>
    </w:p>
    <w:p w14:paraId="25370B3D" w14:textId="5C0F669A" w:rsidR="00A23E05" w:rsidRPr="007843F2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</w:rPr>
      </w:pPr>
      <w:r w:rsidRPr="00741B3E">
        <w:rPr>
          <w:rFonts w:ascii="Arial" w:hAnsi="Arial" w:cs="Arial"/>
          <w:b/>
          <w:color w:val="0000FF"/>
        </w:rPr>
        <w:t xml:space="preserve">Centre AFPA </w:t>
      </w:r>
      <w:r w:rsidR="003A745A" w:rsidRPr="00741B3E">
        <w:rPr>
          <w:rFonts w:ascii="Arial" w:hAnsi="Arial" w:cs="Arial"/>
          <w:b/>
          <w:color w:val="0000FF"/>
        </w:rPr>
        <w:t>–</w:t>
      </w:r>
      <w:r w:rsidR="004478CA" w:rsidRPr="00741B3E">
        <w:rPr>
          <w:rFonts w:ascii="Arial" w:hAnsi="Arial" w:cs="Arial"/>
          <w:b/>
          <w:color w:val="0000FF"/>
        </w:rPr>
        <w:t xml:space="preserve"> </w:t>
      </w:r>
      <w:r w:rsidR="00457CEF">
        <w:rPr>
          <w:rFonts w:ascii="Arial" w:hAnsi="Arial" w:cs="Arial"/>
          <w:b/>
          <w:color w:val="0000FF"/>
        </w:rPr>
        <w:t>3 rue Maximilien Robespierre</w:t>
      </w:r>
      <w:r w:rsidR="00B511FB" w:rsidRPr="00B511FB">
        <w:rPr>
          <w:rFonts w:ascii="Arial" w:hAnsi="Arial" w:cs="Arial"/>
          <w:b/>
          <w:color w:val="0000FF"/>
        </w:rPr>
        <w:t xml:space="preserve">, </w:t>
      </w:r>
      <w:r w:rsidR="00457CEF">
        <w:rPr>
          <w:rFonts w:ascii="Arial" w:hAnsi="Arial" w:cs="Arial"/>
          <w:b/>
          <w:color w:val="0000FF"/>
        </w:rPr>
        <w:t>766</w:t>
      </w:r>
      <w:r w:rsidR="008649CE">
        <w:rPr>
          <w:rFonts w:ascii="Arial" w:hAnsi="Arial" w:cs="Arial"/>
          <w:b/>
          <w:color w:val="0000FF"/>
        </w:rPr>
        <w:t>1</w:t>
      </w:r>
      <w:r w:rsidR="00457CEF">
        <w:rPr>
          <w:rFonts w:ascii="Arial" w:hAnsi="Arial" w:cs="Arial"/>
          <w:b/>
          <w:color w:val="0000FF"/>
        </w:rPr>
        <w:t xml:space="preserve">0 Le Havre </w:t>
      </w:r>
    </w:p>
    <w:p w14:paraId="4BB6DCA1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843F2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(par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Etant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750DC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18E9ABFA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>Les participants devront se munir impérativement d’une veste, d’un pantalon et de chaussures de sécurité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2B5B80E3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7B74C2">
        <w:rPr>
          <w:rFonts w:ascii="Arial" w:hAnsi="Arial" w:cs="Arial"/>
        </w:rPr>
        <w:t xml:space="preserve"> </w:t>
      </w:r>
      <w:r w:rsidR="00B511FB" w:rsidRPr="00B511FB">
        <w:rPr>
          <w:rFonts w:ascii="Arial" w:hAnsi="Arial" w:cs="Arial"/>
        </w:rPr>
        <w:t xml:space="preserve">Agent de Maintenance du Bâtiment </w:t>
      </w:r>
      <w:r w:rsidR="008822FB" w:rsidRPr="00741B3E">
        <w:rPr>
          <w:rFonts w:ascii="Arial" w:hAnsi="Arial" w:cs="Arial"/>
        </w:rPr>
        <w:t xml:space="preserve">du </w:t>
      </w:r>
      <w:r w:rsidR="00B511FB">
        <w:rPr>
          <w:rFonts w:ascii="Arial" w:hAnsi="Arial" w:cs="Arial"/>
        </w:rPr>
        <w:t>1</w:t>
      </w:r>
      <w:r w:rsidR="00457CEF">
        <w:rPr>
          <w:rFonts w:ascii="Arial" w:hAnsi="Arial" w:cs="Arial"/>
        </w:rPr>
        <w:t>0</w:t>
      </w:r>
      <w:r w:rsidR="00B511FB">
        <w:rPr>
          <w:rFonts w:ascii="Arial" w:hAnsi="Arial" w:cs="Arial"/>
        </w:rPr>
        <w:t>/12</w:t>
      </w:r>
      <w:r w:rsidR="008822FB" w:rsidRPr="00741B3E">
        <w:rPr>
          <w:rFonts w:ascii="Arial" w:hAnsi="Arial" w:cs="Arial"/>
        </w:rPr>
        <w:t>/202</w:t>
      </w:r>
      <w:r w:rsidR="00457CEF">
        <w:rPr>
          <w:rFonts w:ascii="Arial" w:hAnsi="Arial" w:cs="Arial"/>
        </w:rPr>
        <w:t>4</w:t>
      </w:r>
      <w:r w:rsidR="008822FB">
        <w:rPr>
          <w:rFonts w:ascii="Arial" w:hAnsi="Arial" w:cs="Arial"/>
        </w:rPr>
        <w:t xml:space="preserve"> </w:t>
      </w:r>
      <w:r w:rsidRPr="007843F2">
        <w:rPr>
          <w:rFonts w:ascii="Arial" w:hAnsi="Arial" w:cs="Arial"/>
        </w:rPr>
        <w:t xml:space="preserve">au Centre AFPA </w:t>
      </w:r>
      <w:r w:rsidR="00457CEF">
        <w:rPr>
          <w:rFonts w:ascii="Arial" w:hAnsi="Arial" w:cs="Arial"/>
        </w:rPr>
        <w:t>du Havre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</w:p>
    <w:p w14:paraId="701FB1C6" w14:textId="25907135" w:rsidR="0027671B" w:rsidRDefault="001C4785" w:rsidP="002F7171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</w:p>
    <w:p w14:paraId="36DC4C9A" w14:textId="5383534E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701574DC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68A461D1" w14:textId="77777777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130FC765" w:rsidR="001C4785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1C4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B582" w14:textId="77777777" w:rsidR="00BB5653" w:rsidRDefault="00BB5653" w:rsidP="00713129">
      <w:pPr>
        <w:spacing w:after="0" w:line="240" w:lineRule="auto"/>
      </w:pPr>
      <w:r>
        <w:separator/>
      </w:r>
    </w:p>
  </w:endnote>
  <w:endnote w:type="continuationSeparator" w:id="0">
    <w:p w14:paraId="563ED235" w14:textId="77777777" w:rsidR="00BB5653" w:rsidRDefault="00BB5653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Siège Social : EREA F.DOLTO - 43, rue E.TILLOY - 76300 Sotteville les Rouen - Siret : 43 3976 958 000 28 - Finess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Siège Social : EREA </w:t>
                      </w:r>
                      <w:proofErr w:type="gramStart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F.DOLTO</w:t>
                      </w:r>
                      <w:proofErr w:type="gramEnd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2D51" w14:textId="77777777" w:rsidR="00BB5653" w:rsidRDefault="00BB5653" w:rsidP="00713129">
      <w:pPr>
        <w:spacing w:after="0" w:line="240" w:lineRule="auto"/>
      </w:pPr>
      <w:r>
        <w:separator/>
      </w:r>
    </w:p>
  </w:footnote>
  <w:footnote w:type="continuationSeparator" w:id="0">
    <w:p w14:paraId="41019EF5" w14:textId="77777777" w:rsidR="00BB5653" w:rsidRDefault="00BB5653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bZ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212A6"/>
    <w:rsid w:val="000443BF"/>
    <w:rsid w:val="000750DC"/>
    <w:rsid w:val="000B1448"/>
    <w:rsid w:val="0011606D"/>
    <w:rsid w:val="001C4785"/>
    <w:rsid w:val="001D062B"/>
    <w:rsid w:val="002659C2"/>
    <w:rsid w:val="0027671B"/>
    <w:rsid w:val="002B3079"/>
    <w:rsid w:val="002E76B1"/>
    <w:rsid w:val="002F7171"/>
    <w:rsid w:val="00306F4F"/>
    <w:rsid w:val="00346968"/>
    <w:rsid w:val="00357FEE"/>
    <w:rsid w:val="003A745A"/>
    <w:rsid w:val="003E7276"/>
    <w:rsid w:val="00445614"/>
    <w:rsid w:val="004478CA"/>
    <w:rsid w:val="0045347F"/>
    <w:rsid w:val="00457CEF"/>
    <w:rsid w:val="00513B98"/>
    <w:rsid w:val="005534F0"/>
    <w:rsid w:val="005C1D87"/>
    <w:rsid w:val="00676AEF"/>
    <w:rsid w:val="00686703"/>
    <w:rsid w:val="00693EF9"/>
    <w:rsid w:val="006A7878"/>
    <w:rsid w:val="006F2688"/>
    <w:rsid w:val="00713129"/>
    <w:rsid w:val="007360C8"/>
    <w:rsid w:val="00741B3E"/>
    <w:rsid w:val="00742B3A"/>
    <w:rsid w:val="007B74C2"/>
    <w:rsid w:val="007E3EB8"/>
    <w:rsid w:val="008022C8"/>
    <w:rsid w:val="00850BDD"/>
    <w:rsid w:val="008649CE"/>
    <w:rsid w:val="008702F6"/>
    <w:rsid w:val="008822FB"/>
    <w:rsid w:val="00965089"/>
    <w:rsid w:val="00972541"/>
    <w:rsid w:val="009B2D60"/>
    <w:rsid w:val="00A14B91"/>
    <w:rsid w:val="00A23E05"/>
    <w:rsid w:val="00A512D1"/>
    <w:rsid w:val="00A86B3A"/>
    <w:rsid w:val="00AA2DE5"/>
    <w:rsid w:val="00B511FB"/>
    <w:rsid w:val="00B96E00"/>
    <w:rsid w:val="00BB5653"/>
    <w:rsid w:val="00BB7E0F"/>
    <w:rsid w:val="00C10813"/>
    <w:rsid w:val="00C3118C"/>
    <w:rsid w:val="00C36A33"/>
    <w:rsid w:val="00CB3743"/>
    <w:rsid w:val="00CD52C0"/>
    <w:rsid w:val="00D25B2C"/>
    <w:rsid w:val="00D30E3A"/>
    <w:rsid w:val="00D7204C"/>
    <w:rsid w:val="00D96C82"/>
    <w:rsid w:val="00DC2F03"/>
    <w:rsid w:val="00DD7754"/>
    <w:rsid w:val="00DE01A5"/>
    <w:rsid w:val="00EE4938"/>
    <w:rsid w:val="00EE6B3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2023-09-07T07:14:00Z</cp:lastPrinted>
  <dcterms:created xsi:type="dcterms:W3CDTF">2024-10-02T13:25:00Z</dcterms:created>
  <dcterms:modified xsi:type="dcterms:W3CDTF">2024-10-02T13:25:00Z</dcterms:modified>
</cp:coreProperties>
</file>