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EB4868" w14:textId="5618EFAE" w:rsidR="00A23E05" w:rsidRPr="00FB5135" w:rsidRDefault="00A23E05" w:rsidP="00EE1E58">
      <w:pPr>
        <w:pBdr>
          <w:top w:val="single" w:sz="12" w:space="1" w:color="538135" w:themeColor="accent6" w:themeShade="BF"/>
          <w:left w:val="single" w:sz="12" w:space="4" w:color="538135" w:themeColor="accent6" w:themeShade="BF"/>
          <w:bottom w:val="single" w:sz="12" w:space="1" w:color="538135" w:themeColor="accent6" w:themeShade="BF"/>
          <w:right w:val="single" w:sz="12" w:space="4" w:color="538135" w:themeColor="accent6" w:themeShade="BF"/>
        </w:pBdr>
        <w:spacing w:after="0" w:line="240" w:lineRule="auto"/>
        <w:jc w:val="center"/>
        <w:rPr>
          <w:b/>
          <w:sz w:val="28"/>
          <w:szCs w:val="28"/>
        </w:rPr>
      </w:pPr>
      <w:r w:rsidRPr="00FB5135">
        <w:rPr>
          <w:b/>
          <w:sz w:val="28"/>
          <w:szCs w:val="28"/>
        </w:rPr>
        <w:t>ATELIER DÉCOUVERTE MÉTIER</w:t>
      </w:r>
    </w:p>
    <w:p w14:paraId="14D56DD3" w14:textId="5C72357C" w:rsidR="00A23E05" w:rsidRPr="00FB5135" w:rsidRDefault="00932C91" w:rsidP="00EE1E58">
      <w:pPr>
        <w:pBdr>
          <w:top w:val="single" w:sz="12" w:space="1" w:color="538135" w:themeColor="accent6" w:themeShade="BF"/>
          <w:left w:val="single" w:sz="12" w:space="4" w:color="538135" w:themeColor="accent6" w:themeShade="BF"/>
          <w:bottom w:val="single" w:sz="12" w:space="1" w:color="538135" w:themeColor="accent6" w:themeShade="BF"/>
          <w:right w:val="single" w:sz="12" w:space="4" w:color="538135" w:themeColor="accent6" w:themeShade="BF"/>
        </w:pBd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Ouvrier des espaces verts</w:t>
      </w:r>
      <w:r w:rsidR="003A745A">
        <w:rPr>
          <w:b/>
          <w:sz w:val="28"/>
          <w:szCs w:val="28"/>
        </w:rPr>
        <w:t xml:space="preserve"> –</w:t>
      </w:r>
      <w:r w:rsidR="00544E48">
        <w:rPr>
          <w:b/>
          <w:sz w:val="28"/>
          <w:szCs w:val="28"/>
        </w:rPr>
        <w:t xml:space="preserve"> ESRP </w:t>
      </w:r>
      <w:r w:rsidR="00AF6DCE">
        <w:rPr>
          <w:b/>
          <w:sz w:val="28"/>
          <w:szCs w:val="28"/>
        </w:rPr>
        <w:t xml:space="preserve">EPNAK </w:t>
      </w:r>
      <w:r w:rsidR="00544E48">
        <w:rPr>
          <w:b/>
          <w:sz w:val="28"/>
          <w:szCs w:val="28"/>
        </w:rPr>
        <w:t xml:space="preserve">de Oissel </w:t>
      </w:r>
    </w:p>
    <w:p w14:paraId="3CAEA6BF" w14:textId="0C3FE24C" w:rsidR="00A23E05" w:rsidRDefault="00A23E05" w:rsidP="00EE1E58">
      <w:pPr>
        <w:spacing w:before="240" w:after="0" w:line="240" w:lineRule="auto"/>
        <w:ind w:right="-142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</w:rPr>
        <w:t>Le Centre Ressources ARA</w:t>
      </w:r>
      <w:r w:rsidR="00B17C81">
        <w:rPr>
          <w:rFonts w:ascii="Arial" w:hAnsi="Arial" w:cs="Arial"/>
        </w:rPr>
        <w:t>MIS propose, dans le cadre des Ateliers Découverte M</w:t>
      </w:r>
      <w:bookmarkStart w:id="0" w:name="_GoBack"/>
      <w:bookmarkEnd w:id="0"/>
      <w:r w:rsidRPr="007843F2">
        <w:rPr>
          <w:rFonts w:ascii="Arial" w:hAnsi="Arial" w:cs="Arial"/>
        </w:rPr>
        <w:t>étiers en direction des jeunes</w:t>
      </w:r>
      <w:r w:rsidR="006E3568">
        <w:rPr>
          <w:rFonts w:ascii="Arial" w:hAnsi="Arial" w:cs="Arial"/>
        </w:rPr>
        <w:t>, jeunes adultes</w:t>
      </w:r>
      <w:r w:rsidRPr="007843F2">
        <w:rPr>
          <w:rFonts w:ascii="Arial" w:hAnsi="Arial" w:cs="Arial"/>
        </w:rPr>
        <w:t xml:space="preserve"> et adultes en s</w:t>
      </w:r>
      <w:r w:rsidR="00932C91">
        <w:rPr>
          <w:rFonts w:ascii="Arial" w:hAnsi="Arial" w:cs="Arial"/>
        </w:rPr>
        <w:t>ituation de handicap une action</w:t>
      </w:r>
      <w:r w:rsidRPr="00AB0463">
        <w:rPr>
          <w:rFonts w:ascii="Arial" w:hAnsi="Arial" w:cs="Arial"/>
          <w:b/>
        </w:rPr>
        <w:t xml:space="preserve">  </w:t>
      </w:r>
      <w:r w:rsidR="00544E48">
        <w:rPr>
          <w:rFonts w:ascii="Arial" w:hAnsi="Arial" w:cs="Arial"/>
          <w:b/>
        </w:rPr>
        <w:t xml:space="preserve">Découverte </w:t>
      </w:r>
      <w:r w:rsidR="00932C91">
        <w:rPr>
          <w:rFonts w:ascii="Arial" w:hAnsi="Arial" w:cs="Arial"/>
          <w:b/>
        </w:rPr>
        <w:t>M</w:t>
      </w:r>
      <w:r w:rsidR="00544E48">
        <w:rPr>
          <w:rFonts w:ascii="Arial" w:hAnsi="Arial" w:cs="Arial"/>
          <w:b/>
        </w:rPr>
        <w:t xml:space="preserve">étiers </w:t>
      </w:r>
      <w:r w:rsidR="00932C91">
        <w:rPr>
          <w:rFonts w:ascii="Arial" w:hAnsi="Arial" w:cs="Arial"/>
          <w:b/>
        </w:rPr>
        <w:t>« Ouvrier des</w:t>
      </w:r>
      <w:r w:rsidR="00544E48">
        <w:rPr>
          <w:rFonts w:ascii="Arial" w:hAnsi="Arial" w:cs="Arial"/>
          <w:b/>
        </w:rPr>
        <w:t xml:space="preserve"> espaces </w:t>
      </w:r>
      <w:r w:rsidR="00EE1E58">
        <w:rPr>
          <w:rFonts w:ascii="Arial" w:hAnsi="Arial" w:cs="Arial"/>
          <w:b/>
        </w:rPr>
        <w:t>verts</w:t>
      </w:r>
      <w:r w:rsidR="00EE1E58" w:rsidRPr="00AB0463">
        <w:rPr>
          <w:rFonts w:ascii="Arial" w:hAnsi="Arial" w:cs="Arial"/>
          <w:b/>
        </w:rPr>
        <w:t xml:space="preserve"> »</w:t>
      </w:r>
      <w:r w:rsidR="003A745A" w:rsidRPr="00AB0463">
        <w:rPr>
          <w:rFonts w:ascii="Arial" w:hAnsi="Arial" w:cs="Arial"/>
          <w:b/>
        </w:rPr>
        <w:t xml:space="preserve"> </w:t>
      </w:r>
      <w:r w:rsidRPr="00AB0463">
        <w:rPr>
          <w:rFonts w:ascii="Arial" w:hAnsi="Arial" w:cs="Arial"/>
          <w:b/>
        </w:rPr>
        <w:t>:</w:t>
      </w:r>
    </w:p>
    <w:p w14:paraId="7044703C" w14:textId="40A40B3B" w:rsidR="00AA310C" w:rsidRPr="00403C1F" w:rsidRDefault="00AA310C" w:rsidP="004478CA">
      <w:pPr>
        <w:spacing w:after="0" w:line="240" w:lineRule="auto"/>
        <w:ind w:right="-142"/>
        <w:jc w:val="both"/>
        <w:rPr>
          <w:rFonts w:ascii="Arial" w:hAnsi="Arial" w:cs="Arial"/>
          <w:b/>
          <w:sz w:val="16"/>
          <w:szCs w:val="16"/>
        </w:rPr>
      </w:pPr>
    </w:p>
    <w:p w14:paraId="0EC56506" w14:textId="5F85BAD4" w:rsidR="00A23E05" w:rsidRPr="00AB0463" w:rsidRDefault="00AA310C" w:rsidP="00A23E05">
      <w:pPr>
        <w:spacing w:after="0" w:line="240" w:lineRule="auto"/>
        <w:ind w:left="1416" w:hanging="1416"/>
        <w:jc w:val="center"/>
        <w:rPr>
          <w:rFonts w:ascii="Arial" w:hAnsi="Arial" w:cs="Arial"/>
          <w:b/>
          <w:color w:val="0000FF"/>
          <w:u w:val="single"/>
        </w:rPr>
      </w:pPr>
      <w:r>
        <w:rPr>
          <w:rFonts w:ascii="Arial" w:hAnsi="Arial" w:cs="Arial"/>
          <w:b/>
          <w:color w:val="0000FF"/>
          <w:u w:val="single"/>
        </w:rPr>
        <w:t>Le</w:t>
      </w:r>
      <w:r w:rsidR="00544E48">
        <w:rPr>
          <w:rFonts w:ascii="Arial" w:hAnsi="Arial" w:cs="Arial"/>
          <w:b/>
          <w:color w:val="0000FF"/>
          <w:u w:val="single"/>
        </w:rPr>
        <w:t xml:space="preserve"> mardi 29 avril 2025 d</w:t>
      </w:r>
      <w:r w:rsidR="00A23E05" w:rsidRPr="00AB0463">
        <w:rPr>
          <w:rFonts w:ascii="Arial" w:hAnsi="Arial" w:cs="Arial"/>
          <w:b/>
          <w:color w:val="0000FF"/>
          <w:u w:val="single"/>
        </w:rPr>
        <w:t>e 9h à 1</w:t>
      </w:r>
      <w:r w:rsidR="00315838">
        <w:rPr>
          <w:rFonts w:ascii="Arial" w:hAnsi="Arial" w:cs="Arial"/>
          <w:b/>
          <w:color w:val="0000FF"/>
          <w:u w:val="single"/>
        </w:rPr>
        <w:t>6</w:t>
      </w:r>
      <w:r w:rsidR="00A23E05" w:rsidRPr="00AB0463">
        <w:rPr>
          <w:rFonts w:ascii="Arial" w:hAnsi="Arial" w:cs="Arial"/>
          <w:b/>
          <w:color w:val="0000FF"/>
          <w:u w:val="single"/>
        </w:rPr>
        <w:t>h</w:t>
      </w:r>
      <w:r w:rsidR="00315838">
        <w:rPr>
          <w:rFonts w:ascii="Arial" w:hAnsi="Arial" w:cs="Arial"/>
          <w:b/>
          <w:color w:val="0000FF"/>
          <w:u w:val="single"/>
        </w:rPr>
        <w:t>30</w:t>
      </w:r>
    </w:p>
    <w:p w14:paraId="45C15718" w14:textId="77777777" w:rsidR="00A23E05" w:rsidRPr="00403C1F" w:rsidRDefault="00A23E05" w:rsidP="00A23E05">
      <w:pPr>
        <w:spacing w:after="0" w:line="240" w:lineRule="auto"/>
        <w:ind w:left="1416" w:hanging="1416"/>
        <w:jc w:val="center"/>
        <w:rPr>
          <w:rFonts w:ascii="Arial" w:hAnsi="Arial" w:cs="Arial"/>
          <w:b/>
          <w:color w:val="0000FF"/>
          <w:sz w:val="16"/>
          <w:szCs w:val="16"/>
          <w:u w:val="single"/>
        </w:rPr>
      </w:pPr>
    </w:p>
    <w:p w14:paraId="388709EB" w14:textId="23FDDDE2" w:rsidR="00AB0463" w:rsidRDefault="00AB0463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b/>
          <w:color w:val="0000FF"/>
        </w:rPr>
      </w:pPr>
      <w:r w:rsidRPr="00AB0463">
        <w:rPr>
          <w:rFonts w:ascii="Arial" w:hAnsi="Arial" w:cs="Arial"/>
          <w:b/>
          <w:color w:val="0000FF"/>
        </w:rPr>
        <w:t xml:space="preserve">Centre </w:t>
      </w:r>
      <w:r w:rsidR="00B262F9">
        <w:rPr>
          <w:rFonts w:ascii="Arial" w:hAnsi="Arial" w:cs="Arial"/>
          <w:b/>
          <w:color w:val="0000FF"/>
        </w:rPr>
        <w:t>Epnak-ESRP Oissel</w:t>
      </w:r>
    </w:p>
    <w:p w14:paraId="76E9A79B" w14:textId="0A0CC5BA" w:rsidR="00B262F9" w:rsidRDefault="00B262F9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 xml:space="preserve">Route des </w:t>
      </w:r>
      <w:r w:rsidR="00AB1A80">
        <w:rPr>
          <w:rFonts w:ascii="Arial" w:hAnsi="Arial" w:cs="Arial"/>
          <w:b/>
          <w:color w:val="0000FF"/>
        </w:rPr>
        <w:t>R</w:t>
      </w:r>
      <w:r>
        <w:rPr>
          <w:rFonts w:ascii="Arial" w:hAnsi="Arial" w:cs="Arial"/>
          <w:b/>
          <w:color w:val="0000FF"/>
        </w:rPr>
        <w:t>oches - 76350 Oissel</w:t>
      </w:r>
    </w:p>
    <w:p w14:paraId="3E537194" w14:textId="77777777" w:rsidR="00AB1A80" w:rsidRPr="00AB1A80" w:rsidRDefault="00AB1A80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b/>
          <w:color w:val="0000FF"/>
          <w:sz w:val="12"/>
          <w:szCs w:val="12"/>
        </w:rPr>
      </w:pPr>
    </w:p>
    <w:p w14:paraId="4BB6DCA1" w14:textId="41939654" w:rsidR="00A23E05" w:rsidRPr="00315838" w:rsidRDefault="00A23E05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color w:val="FF0000"/>
        </w:rPr>
      </w:pPr>
      <w:r w:rsidRPr="00315838">
        <w:rPr>
          <w:rFonts w:ascii="Arial" w:hAnsi="Arial" w:cs="Arial"/>
          <w:color w:val="FF0000"/>
        </w:rPr>
        <w:t xml:space="preserve">Déjeuner sur place au self </w:t>
      </w:r>
      <w:r w:rsidR="00AB1A80">
        <w:rPr>
          <w:rFonts w:ascii="Arial" w:hAnsi="Arial" w:cs="Arial"/>
          <w:color w:val="FF0000"/>
        </w:rPr>
        <w:t>de l’établissement inclus</w:t>
      </w:r>
    </w:p>
    <w:p w14:paraId="0D77811C" w14:textId="77777777" w:rsidR="00A23E05" w:rsidRPr="00403C1F" w:rsidRDefault="00A23E05" w:rsidP="00A23E05">
      <w:pPr>
        <w:spacing w:after="0" w:line="240" w:lineRule="auto"/>
        <w:jc w:val="both"/>
        <w:rPr>
          <w:rFonts w:ascii="Arial" w:hAnsi="Arial" w:cs="Arial"/>
          <w:b/>
          <w:color w:val="FF0000"/>
          <w:sz w:val="16"/>
          <w:szCs w:val="16"/>
          <w:u w:val="single"/>
        </w:rPr>
      </w:pPr>
    </w:p>
    <w:p w14:paraId="3CA0D501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  <w:u w:val="single"/>
        </w:rPr>
      </w:pPr>
      <w:r w:rsidRPr="007843F2">
        <w:rPr>
          <w:rFonts w:ascii="Arial" w:hAnsi="Arial" w:cs="Arial"/>
          <w:b/>
          <w:u w:val="single"/>
        </w:rPr>
        <w:t>L’inscription définitive sera validée par l’envoi d’une invitation individuelle pour chaque participant. Sans cela, il ne sera pas possible de participer à l’ADM.</w:t>
      </w:r>
    </w:p>
    <w:p w14:paraId="01186C4C" w14:textId="77777777" w:rsidR="00A23E05" w:rsidRPr="007843F2" w:rsidRDefault="00A23E05" w:rsidP="00A23E05">
      <w:pPr>
        <w:spacing w:after="0" w:line="240" w:lineRule="auto"/>
        <w:jc w:val="center"/>
        <w:rPr>
          <w:rFonts w:ascii="Arial" w:hAnsi="Arial" w:cs="Arial"/>
        </w:rPr>
      </w:pPr>
    </w:p>
    <w:p w14:paraId="20FF466D" w14:textId="2D8F6E75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Il s’agit de proposer aux jeunes et adultes :</w:t>
      </w:r>
    </w:p>
    <w:p w14:paraId="5D922B20" w14:textId="77777777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Etant dans une démarche d’exploration ou de validation de projet professionnel,</w:t>
      </w:r>
    </w:p>
    <w:p w14:paraId="4B8D54F3" w14:textId="47546779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Ayant</w:t>
      </w:r>
      <w:r w:rsidR="005C1D87">
        <w:rPr>
          <w:rFonts w:ascii="Arial" w:hAnsi="Arial" w:cs="Arial"/>
          <w:b/>
        </w:rPr>
        <w:t>,</w:t>
      </w:r>
      <w:r w:rsidRPr="007843F2">
        <w:rPr>
          <w:rFonts w:ascii="Arial" w:hAnsi="Arial" w:cs="Arial"/>
          <w:b/>
        </w:rPr>
        <w:t xml:space="preserve"> si possible déjà réalisé un stage en entreprise (quel que soit le champ professionnel),</w:t>
      </w:r>
    </w:p>
    <w:p w14:paraId="0800BE74" w14:textId="77777777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Possédant les potentialités, à terme, d’intégrer une formation ou un emploi.</w:t>
      </w:r>
    </w:p>
    <w:p w14:paraId="1F972941" w14:textId="77777777" w:rsidR="00A23E05" w:rsidRPr="00403C1F" w:rsidRDefault="00A23E05" w:rsidP="00A23E05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05167689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D’appréhender les environnements professionnels et les activités de ce métier.</w:t>
      </w:r>
    </w:p>
    <w:p w14:paraId="49CE2A07" w14:textId="77777777" w:rsidR="00A23E05" w:rsidRPr="00403C1F" w:rsidRDefault="00A23E05" w:rsidP="00A23E05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  <w:u w:val="single"/>
        </w:rPr>
      </w:pPr>
    </w:p>
    <w:p w14:paraId="052F3A98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  <w:u w:val="single"/>
        </w:rPr>
        <w:t>Déroulement de la journée</w:t>
      </w:r>
      <w:r w:rsidRPr="007843F2">
        <w:rPr>
          <w:rFonts w:ascii="Arial" w:hAnsi="Arial" w:cs="Arial"/>
          <w:b/>
        </w:rPr>
        <w:t xml:space="preserve"> :</w:t>
      </w:r>
    </w:p>
    <w:p w14:paraId="7FE789D8" w14:textId="02222390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Accueil café</w:t>
      </w:r>
    </w:p>
    <w:p w14:paraId="49DBB6C9" w14:textId="48B1C7AE" w:rsidR="00A23E05" w:rsidRPr="007843F2" w:rsidRDefault="00B262F9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Découverte des missions d’un ouvrier paysagiste et de ses conditions de travail </w:t>
      </w:r>
    </w:p>
    <w:p w14:paraId="0D002373" w14:textId="584E2F5A" w:rsidR="00A23E05" w:rsidRDefault="00B262F9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>Participation à l’entretien d’un espace paysager</w:t>
      </w:r>
    </w:p>
    <w:p w14:paraId="164C8AE0" w14:textId="7F306426" w:rsidR="00B262F9" w:rsidRPr="00315838" w:rsidRDefault="00B262F9" w:rsidP="00315838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Apprentissage de quelques outils manuels et motorisés </w:t>
      </w:r>
      <w:r w:rsidRPr="00315838">
        <w:rPr>
          <w:rFonts w:ascii="Arial" w:hAnsi="Arial" w:cs="Arial"/>
        </w:rPr>
        <w:t xml:space="preserve">en sécurité </w:t>
      </w:r>
    </w:p>
    <w:p w14:paraId="595CB1DE" w14:textId="513CE418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  <w:b/>
          <w:i/>
        </w:rPr>
      </w:pPr>
      <w:r w:rsidRPr="007843F2">
        <w:rPr>
          <w:rFonts w:ascii="Arial" w:hAnsi="Arial" w:cs="Arial"/>
        </w:rPr>
        <w:t xml:space="preserve">Entretien individuel et bilan de l’atelier </w:t>
      </w:r>
      <w:r w:rsidRPr="007843F2">
        <w:rPr>
          <w:rFonts w:ascii="Arial" w:hAnsi="Arial" w:cs="Arial"/>
          <w:i/>
        </w:rPr>
        <w:t>(Mené par le Centre Ressources ARAMIS),</w:t>
      </w:r>
    </w:p>
    <w:p w14:paraId="5420693D" w14:textId="40F3AAB8" w:rsidR="00A23E05" w:rsidRPr="000750DC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</w:rPr>
        <w:t xml:space="preserve">Remise d’une attestation individuelle de participation. </w:t>
      </w:r>
    </w:p>
    <w:p w14:paraId="57774A58" w14:textId="77777777" w:rsidR="000750DC" w:rsidRPr="00403C1F" w:rsidRDefault="000750DC" w:rsidP="000750DC">
      <w:pPr>
        <w:spacing w:after="0" w:line="240" w:lineRule="auto"/>
        <w:jc w:val="both"/>
        <w:rPr>
          <w:rFonts w:ascii="Arial" w:hAnsi="Arial" w:cs="Arial"/>
          <w:bCs/>
          <w:sz w:val="16"/>
          <w:szCs w:val="16"/>
        </w:rPr>
      </w:pPr>
    </w:p>
    <w:p w14:paraId="7A722FF5" w14:textId="55417B24" w:rsidR="00A23E05" w:rsidRPr="000750DC" w:rsidRDefault="000750DC" w:rsidP="000750DC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0750DC">
        <w:rPr>
          <w:rFonts w:ascii="Arial" w:hAnsi="Arial" w:cs="Arial"/>
          <w:b/>
          <w:color w:val="FF0000"/>
        </w:rPr>
        <w:t xml:space="preserve">Les participants devront se munir impérativement </w:t>
      </w:r>
      <w:r w:rsidR="00B262F9">
        <w:rPr>
          <w:rFonts w:ascii="Arial" w:hAnsi="Arial" w:cs="Arial"/>
          <w:b/>
          <w:color w:val="FF0000"/>
        </w:rPr>
        <w:t xml:space="preserve">d’équipements de protection individuelle (EPI : </w:t>
      </w:r>
      <w:r w:rsidR="00967626">
        <w:rPr>
          <w:rFonts w:ascii="Arial" w:hAnsi="Arial" w:cs="Arial"/>
          <w:b/>
          <w:color w:val="FF0000"/>
        </w:rPr>
        <w:t>g</w:t>
      </w:r>
      <w:r w:rsidR="00B262F9">
        <w:rPr>
          <w:rFonts w:ascii="Arial" w:hAnsi="Arial" w:cs="Arial"/>
          <w:b/>
          <w:color w:val="FF0000"/>
        </w:rPr>
        <w:t xml:space="preserve">ants, </w:t>
      </w:r>
      <w:r w:rsidRPr="000750DC">
        <w:rPr>
          <w:rFonts w:ascii="Arial" w:hAnsi="Arial" w:cs="Arial"/>
          <w:b/>
          <w:color w:val="FF0000"/>
        </w:rPr>
        <w:t xml:space="preserve">pantalon </w:t>
      </w:r>
      <w:r w:rsidR="00B262F9">
        <w:rPr>
          <w:rFonts w:ascii="Arial" w:hAnsi="Arial" w:cs="Arial"/>
          <w:b/>
          <w:color w:val="FF0000"/>
        </w:rPr>
        <w:t xml:space="preserve">de travail </w:t>
      </w:r>
      <w:r w:rsidRPr="000750DC">
        <w:rPr>
          <w:rFonts w:ascii="Arial" w:hAnsi="Arial" w:cs="Arial"/>
          <w:b/>
          <w:color w:val="FF0000"/>
        </w:rPr>
        <w:t>et chaussures de sécurité</w:t>
      </w:r>
      <w:r w:rsidR="00B262F9">
        <w:rPr>
          <w:rFonts w:ascii="Arial" w:hAnsi="Arial" w:cs="Arial"/>
          <w:b/>
          <w:color w:val="FF0000"/>
        </w:rPr>
        <w:t xml:space="preserve">) et d’un vêtement adapté à la météo </w:t>
      </w:r>
      <w:r w:rsidR="00B262F9" w:rsidRPr="000750DC">
        <w:rPr>
          <w:rFonts w:ascii="Arial" w:hAnsi="Arial" w:cs="Arial"/>
          <w:b/>
          <w:color w:val="FF0000"/>
        </w:rPr>
        <w:t>pour</w:t>
      </w:r>
      <w:r w:rsidRPr="000750DC">
        <w:rPr>
          <w:rFonts w:ascii="Arial" w:hAnsi="Arial" w:cs="Arial"/>
          <w:b/>
          <w:color w:val="FF0000"/>
        </w:rPr>
        <w:t xml:space="preserve"> l’accès à l’atelier.</w:t>
      </w:r>
    </w:p>
    <w:p w14:paraId="232C708F" w14:textId="19ED5F15" w:rsidR="001C4785" w:rsidRDefault="001C4785" w:rsidP="001C4785">
      <w:pPr>
        <w:spacing w:after="0" w:line="240" w:lineRule="auto"/>
        <w:jc w:val="both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655F1A" wp14:editId="6BB19B27">
                <wp:simplePos x="0" y="0"/>
                <wp:positionH relativeFrom="column">
                  <wp:posOffset>-720090</wp:posOffset>
                </wp:positionH>
                <wp:positionV relativeFrom="paragraph">
                  <wp:posOffset>89535</wp:posOffset>
                </wp:positionV>
                <wp:extent cx="7555230" cy="0"/>
                <wp:effectExtent l="0" t="0" r="0" b="0"/>
                <wp:wrapNone/>
                <wp:docPr id="458" name="Connecteur droit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552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5A60102" id="Connecteur droit 45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7.05pt" to="538.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" strokecolor="black [3213]" strokeweight=".5pt">
                <v:stroke joinstyle="miter"/>
              </v:line>
            </w:pict>
          </mc:Fallback>
        </mc:AlternateContent>
      </w:r>
    </w:p>
    <w:p w14:paraId="4535449E" w14:textId="66693F44" w:rsidR="001C4785" w:rsidRPr="007843F2" w:rsidRDefault="001C4785" w:rsidP="00AB0463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</w:rPr>
        <w:t>ADM</w:t>
      </w:r>
      <w:r w:rsidR="007B74C2">
        <w:rPr>
          <w:rFonts w:ascii="Arial" w:hAnsi="Arial" w:cs="Arial"/>
        </w:rPr>
        <w:t xml:space="preserve"> </w:t>
      </w:r>
      <w:r w:rsidR="00EE1E58">
        <w:rPr>
          <w:rFonts w:ascii="Arial" w:hAnsi="Arial" w:cs="Arial"/>
        </w:rPr>
        <w:t xml:space="preserve">Ouvrier </w:t>
      </w:r>
      <w:r w:rsidR="00932C91">
        <w:rPr>
          <w:rFonts w:ascii="Arial" w:hAnsi="Arial" w:cs="Arial"/>
        </w:rPr>
        <w:t>des espaces verts</w:t>
      </w:r>
      <w:r w:rsidR="00AA310C">
        <w:rPr>
          <w:rFonts w:ascii="Arial" w:hAnsi="Arial" w:cs="Arial"/>
        </w:rPr>
        <w:t>.</w:t>
      </w:r>
      <w:r w:rsidRPr="007843F2">
        <w:rPr>
          <w:rFonts w:ascii="Arial" w:hAnsi="Arial" w:cs="Arial"/>
        </w:rPr>
        <w:t xml:space="preserve">au Centre </w:t>
      </w:r>
      <w:r w:rsidR="00932C91">
        <w:rPr>
          <w:rFonts w:ascii="Arial" w:hAnsi="Arial" w:cs="Arial"/>
        </w:rPr>
        <w:t xml:space="preserve">EPNAK </w:t>
      </w:r>
      <w:r w:rsidR="00EE1E58">
        <w:rPr>
          <w:rFonts w:ascii="Arial" w:hAnsi="Arial" w:cs="Arial"/>
        </w:rPr>
        <w:t>ESRP de Oissel le mardi 29 avril 2025</w:t>
      </w:r>
    </w:p>
    <w:p w14:paraId="27963B8A" w14:textId="77777777" w:rsidR="001C4785" w:rsidRPr="007843F2" w:rsidRDefault="001C4785" w:rsidP="001C4785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  <w:b/>
        </w:rPr>
        <w:t>Bulletin d’inscription à retourner par e-mail à</w:t>
      </w:r>
      <w:r w:rsidRPr="007843F2">
        <w:rPr>
          <w:rFonts w:ascii="Arial" w:hAnsi="Arial" w:cs="Arial"/>
        </w:rPr>
        <w:t xml:space="preserve"> : </w:t>
      </w:r>
      <w:hyperlink r:id="rId7" w:history="1">
        <w:r w:rsidRPr="007843F2">
          <w:rPr>
            <w:rStyle w:val="Lienhypertexte"/>
            <w:rFonts w:ascii="Arial" w:hAnsi="Arial" w:cs="Arial"/>
          </w:rPr>
          <w:t>crrhp.aramis@orange.fr</w:t>
        </w:r>
      </w:hyperlink>
      <w:r w:rsidRPr="007843F2">
        <w:rPr>
          <w:rFonts w:ascii="Arial" w:hAnsi="Arial" w:cs="Arial"/>
        </w:rPr>
        <w:t xml:space="preserve"> </w:t>
      </w:r>
    </w:p>
    <w:p w14:paraId="4976E450" w14:textId="7B88D4AA" w:rsidR="001C4785" w:rsidRPr="007843F2" w:rsidRDefault="001C4785" w:rsidP="001C4785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</w:rPr>
        <w:t>Contact</w:t>
      </w:r>
      <w:r w:rsidR="003E7276">
        <w:rPr>
          <w:rFonts w:ascii="Arial" w:hAnsi="Arial" w:cs="Arial"/>
        </w:rPr>
        <w:t xml:space="preserve"> le jour de l’ADM</w:t>
      </w:r>
      <w:r w:rsidRPr="007843F2">
        <w:rPr>
          <w:rFonts w:ascii="Arial" w:hAnsi="Arial" w:cs="Arial"/>
        </w:rPr>
        <w:t> : Ludovic RAULT au 06 31 10 42 79</w:t>
      </w:r>
    </w:p>
    <w:p w14:paraId="7121C054" w14:textId="77777777" w:rsidR="001C4785" w:rsidRPr="00403C1F" w:rsidRDefault="001C4785" w:rsidP="001C4785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14:paraId="36DC4C9A" w14:textId="4100C367" w:rsidR="001C4785" w:rsidRPr="00967626" w:rsidRDefault="00AB1A80" w:rsidP="00AB0463">
      <w:pPr>
        <w:tabs>
          <w:tab w:val="left" w:pos="1650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</w:rPr>
        <w:t xml:space="preserve">Coordonnées de la </w:t>
      </w:r>
      <w:r w:rsidR="001C4785">
        <w:rPr>
          <w:rFonts w:ascii="Arial" w:hAnsi="Arial" w:cs="Arial"/>
          <w:b/>
        </w:rPr>
        <w:t>Structure</w:t>
      </w:r>
      <w:r>
        <w:rPr>
          <w:rFonts w:ascii="Arial" w:hAnsi="Arial" w:cs="Arial"/>
          <w:b/>
        </w:rPr>
        <w:t xml:space="preserve"> : </w:t>
      </w:r>
      <w:r w:rsidR="001C4785" w:rsidRPr="007843F2">
        <w:rPr>
          <w:rFonts w:ascii="Arial" w:hAnsi="Arial" w:cs="Arial"/>
          <w:b/>
        </w:rPr>
        <w:tab/>
      </w:r>
    </w:p>
    <w:p w14:paraId="366D7D51" w14:textId="77777777" w:rsidR="00967626" w:rsidRPr="00967626" w:rsidRDefault="00967626" w:rsidP="00AB0463">
      <w:pPr>
        <w:tabs>
          <w:tab w:val="left" w:pos="1650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79FC72C6" w14:textId="77777777" w:rsidR="00967626" w:rsidRPr="00967626" w:rsidRDefault="00967626" w:rsidP="00AB0463">
      <w:pPr>
        <w:tabs>
          <w:tab w:val="left" w:pos="1650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C7393FA" w14:textId="0F963281" w:rsidR="001C4785" w:rsidRPr="007843F2" w:rsidRDefault="001C4785" w:rsidP="001C4785">
      <w:pPr>
        <w:tabs>
          <w:tab w:val="left" w:pos="6096"/>
        </w:tabs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ab/>
        <w:t>Repas</w:t>
      </w:r>
      <w:r w:rsidR="00AB1A80">
        <w:rPr>
          <w:rFonts w:ascii="Arial" w:hAnsi="Arial" w:cs="Arial"/>
          <w:b/>
        </w:rPr>
        <w:t xml:space="preserve"> sur place </w:t>
      </w:r>
      <w:r w:rsidR="002E76B1">
        <w:rPr>
          <w:rFonts w:ascii="Arial" w:hAnsi="Arial" w:cs="Arial"/>
          <w:b/>
        </w:rPr>
        <w:sym w:font="Wingdings" w:char="F0A8"/>
      </w:r>
      <w:r w:rsidR="002E76B1">
        <w:rPr>
          <w:rFonts w:ascii="Arial" w:hAnsi="Arial" w:cs="Arial"/>
          <w:b/>
        </w:rPr>
        <w:t xml:space="preserve"> </w:t>
      </w:r>
      <w:r w:rsidRPr="007843F2">
        <w:rPr>
          <w:rFonts w:ascii="Arial" w:hAnsi="Arial" w:cs="Arial"/>
          <w:b/>
        </w:rPr>
        <w:t xml:space="preserve">Oui   </w:t>
      </w:r>
      <w:r w:rsidRPr="007843F2">
        <w:rPr>
          <w:rFonts w:ascii="Arial" w:hAnsi="Arial" w:cs="Arial"/>
          <w:b/>
        </w:rPr>
        <w:sym w:font="Wingdings" w:char="F0A8"/>
      </w:r>
      <w:r w:rsidRPr="007843F2">
        <w:rPr>
          <w:rFonts w:ascii="Arial" w:hAnsi="Arial" w:cs="Arial"/>
          <w:b/>
        </w:rPr>
        <w:t xml:space="preserve"> Non</w:t>
      </w:r>
    </w:p>
    <w:p w14:paraId="68A461D1" w14:textId="55FAF925" w:rsidR="001C4785" w:rsidRPr="007843F2" w:rsidRDefault="001C4785" w:rsidP="001C4785">
      <w:pPr>
        <w:tabs>
          <w:tab w:val="left" w:pos="5670"/>
        </w:tabs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Accompagnateur</w:t>
      </w:r>
      <w:r w:rsidR="009B2D60" w:rsidRPr="007843F2">
        <w:rPr>
          <w:rFonts w:ascii="Arial" w:hAnsi="Arial" w:cs="Arial"/>
          <w:b/>
        </w:rPr>
        <w:t> :</w:t>
      </w:r>
      <w:r w:rsidR="009B2D60">
        <w:rPr>
          <w:rFonts w:ascii="Arial" w:hAnsi="Arial" w:cs="Arial"/>
          <w:b/>
        </w:rPr>
        <w:t xml:space="preserve"> </w:t>
      </w:r>
      <w:r w:rsidRPr="007843F2">
        <w:rPr>
          <w:rFonts w:ascii="Arial" w:hAnsi="Arial" w:cs="Arial"/>
          <w:b/>
        </w:rPr>
        <w:tab/>
      </w:r>
    </w:p>
    <w:p w14:paraId="0370A921" w14:textId="77777777" w:rsidR="00AB1A80" w:rsidRPr="00967626" w:rsidRDefault="00AB1A80" w:rsidP="001C4785">
      <w:pPr>
        <w:tabs>
          <w:tab w:val="left" w:pos="5670"/>
        </w:tabs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0549901B" w14:textId="141515C8" w:rsidR="001C4785" w:rsidRDefault="001C4785" w:rsidP="00AB1A80">
      <w:pPr>
        <w:tabs>
          <w:tab w:val="left" w:pos="3969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Fonction : </w:t>
      </w:r>
      <w:r w:rsidR="00AB1A80">
        <w:rPr>
          <w:rFonts w:ascii="Arial" w:hAnsi="Arial" w:cs="Arial"/>
          <w:b/>
        </w:rPr>
        <w:tab/>
      </w:r>
      <w:r w:rsidR="002F7171">
        <w:rPr>
          <w:rFonts w:ascii="Arial" w:hAnsi="Arial" w:cs="Arial"/>
          <w:b/>
        </w:rPr>
        <w:t>Téléphone de l’accompagnateur :</w:t>
      </w:r>
    </w:p>
    <w:p w14:paraId="722A14FA" w14:textId="77777777" w:rsidR="001C4785" w:rsidRPr="007843F2" w:rsidRDefault="001C4785" w:rsidP="001C4785">
      <w:pPr>
        <w:spacing w:after="0" w:line="240" w:lineRule="auto"/>
        <w:rPr>
          <w:rFonts w:ascii="Arial" w:hAnsi="Arial" w:cs="Arial"/>
        </w:rPr>
      </w:pPr>
    </w:p>
    <w:p w14:paraId="5373AB5D" w14:textId="1009283B" w:rsidR="001C4785" w:rsidRDefault="001C4785" w:rsidP="001C4785">
      <w:pPr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  <w:u w:val="single"/>
        </w:rPr>
        <w:t>Noms, prénom, date de naissance des participants</w:t>
      </w:r>
      <w:r w:rsidRPr="007843F2">
        <w:rPr>
          <w:rFonts w:ascii="Arial" w:hAnsi="Arial" w:cs="Arial"/>
          <w:b/>
        </w:rPr>
        <w:t> :</w:t>
      </w:r>
    </w:p>
    <w:p w14:paraId="4A59202C" w14:textId="77777777" w:rsidR="009B2D60" w:rsidRDefault="009B2D60" w:rsidP="001C4785">
      <w:pPr>
        <w:spacing w:after="0" w:line="240" w:lineRule="auto"/>
        <w:rPr>
          <w:rFonts w:ascii="Arial" w:hAnsi="Arial" w:cs="Arial"/>
          <w:b/>
        </w:rPr>
      </w:pPr>
    </w:p>
    <w:bookmarkStart w:id="1" w:name="_Hlk88726190"/>
    <w:p w14:paraId="06C7BA81" w14:textId="77777777" w:rsidR="001C4785" w:rsidRDefault="001C4785" w:rsidP="00403C1F">
      <w:pPr>
        <w:pStyle w:val="Paragraphedeliste"/>
        <w:numPr>
          <w:ilvl w:val="0"/>
          <w:numId w:val="4"/>
        </w:numPr>
        <w:spacing w:after="0" w:line="300" w:lineRule="auto"/>
        <w:ind w:hanging="295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2" w:name="Texte2"/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  <w:bookmarkEnd w:id="1"/>
      <w:bookmarkEnd w:id="2"/>
    </w:p>
    <w:p w14:paraId="1F57DCA4" w14:textId="229D475F" w:rsidR="001C4785" w:rsidRPr="001C4785" w:rsidRDefault="001C4785" w:rsidP="00403C1F">
      <w:pPr>
        <w:pStyle w:val="Paragraphedeliste"/>
        <w:numPr>
          <w:ilvl w:val="0"/>
          <w:numId w:val="4"/>
        </w:numPr>
        <w:spacing w:after="0" w:line="300" w:lineRule="auto"/>
        <w:ind w:hanging="295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</w:p>
    <w:bookmarkStart w:id="3" w:name="_Hlk144885488"/>
    <w:p w14:paraId="0E6B7081" w14:textId="3E1BEE9A" w:rsidR="001C4785" w:rsidRDefault="001C4785" w:rsidP="00403C1F">
      <w:pPr>
        <w:pStyle w:val="Paragraphedeliste"/>
        <w:numPr>
          <w:ilvl w:val="0"/>
          <w:numId w:val="4"/>
        </w:numPr>
        <w:spacing w:after="0" w:line="300" w:lineRule="auto"/>
        <w:ind w:hanging="295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</w:p>
    <w:bookmarkEnd w:id="3"/>
    <w:p w14:paraId="509D4ECE" w14:textId="6E951AD8" w:rsidR="002E76B1" w:rsidRPr="002E76B1" w:rsidRDefault="002E76B1" w:rsidP="00403C1F">
      <w:pPr>
        <w:pStyle w:val="Paragraphedeliste"/>
        <w:numPr>
          <w:ilvl w:val="0"/>
          <w:numId w:val="4"/>
        </w:numPr>
        <w:spacing w:after="0" w:line="300" w:lineRule="auto"/>
        <w:ind w:hanging="295"/>
        <w:rPr>
          <w:rFonts w:ascii="Arial" w:hAnsi="Arial" w:cs="Arial"/>
        </w:rPr>
      </w:pPr>
      <w:r w:rsidRPr="002E76B1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E76B1">
        <w:rPr>
          <w:rFonts w:ascii="Arial" w:hAnsi="Arial" w:cs="Arial"/>
        </w:rPr>
        <w:instrText xml:space="preserve"> FORMTEXT </w:instrText>
      </w:r>
      <w:r w:rsidRPr="002E76B1">
        <w:rPr>
          <w:rFonts w:ascii="Arial" w:hAnsi="Arial" w:cs="Arial"/>
        </w:rPr>
      </w:r>
      <w:r w:rsidRPr="002E76B1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2E76B1">
        <w:rPr>
          <w:rFonts w:ascii="Arial" w:hAnsi="Arial" w:cs="Arial"/>
        </w:rPr>
        <w:fldChar w:fldCharType="end"/>
      </w:r>
    </w:p>
    <w:sectPr w:rsidR="002E76B1" w:rsidRPr="002E76B1" w:rsidSect="00967626">
      <w:headerReference w:type="default" r:id="rId8"/>
      <w:footerReference w:type="default" r:id="rId9"/>
      <w:pgSz w:w="11906" w:h="16838"/>
      <w:pgMar w:top="1985" w:right="851" w:bottom="567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ADD1D4" w14:textId="77777777" w:rsidR="00DB3819" w:rsidRDefault="00DB3819" w:rsidP="00713129">
      <w:pPr>
        <w:spacing w:after="0" w:line="240" w:lineRule="auto"/>
      </w:pPr>
      <w:r>
        <w:separator/>
      </w:r>
    </w:p>
  </w:endnote>
  <w:endnote w:type="continuationSeparator" w:id="0">
    <w:p w14:paraId="5CBF49A8" w14:textId="77777777" w:rsidR="00DB3819" w:rsidRDefault="00DB3819" w:rsidP="00713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45 Light">
    <w:altName w:val="Leelawadee UI Semilight"/>
    <w:panose1 w:val="00000000000000000000"/>
    <w:charset w:val="00"/>
    <w:family w:val="swiss"/>
    <w:notTrueType/>
    <w:pitch w:val="variable"/>
    <w:sig w:usb0="800000AF" w:usb1="4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0E202" w14:textId="557410EF" w:rsidR="007E3EB8" w:rsidRDefault="007E3EB8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72576" behindDoc="0" locked="0" layoutInCell="1" allowOverlap="1" wp14:anchorId="60BA76D7" wp14:editId="6DBEB6FE">
              <wp:simplePos x="0" y="0"/>
              <wp:positionH relativeFrom="margin">
                <wp:posOffset>-741863</wp:posOffset>
              </wp:positionH>
              <wp:positionV relativeFrom="paragraph">
                <wp:posOffset>131617</wp:posOffset>
              </wp:positionV>
              <wp:extent cx="7562850" cy="494525"/>
              <wp:effectExtent l="0" t="0" r="19050" b="1270"/>
              <wp:wrapNone/>
              <wp:docPr id="6" name="Grou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494525"/>
                        <a:chOff x="-15240" y="-121920"/>
                        <a:chExt cx="7562850" cy="494525"/>
                      </a:xfrm>
                    </wpg:grpSpPr>
                    <wps:wsp>
                      <wps:cNvPr id="2" name="Connecteur droit 2"/>
                      <wps:cNvCnPr/>
                      <wps:spPr>
                        <a:xfrm>
                          <a:off x="-15240" y="-121920"/>
                          <a:ext cx="75628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8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411222" y="-92215"/>
                          <a:ext cx="6827520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CE5FB2" w14:textId="77777777" w:rsidR="007E3EB8" w:rsidRPr="0036222E" w:rsidRDefault="007E3EB8" w:rsidP="00686703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 w:line="240" w:lineRule="auto"/>
                              <w:jc w:val="center"/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</w:pP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A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 xml:space="preserve">ssociation 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R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>égionale pour l’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A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 xml:space="preserve">ccompagnement et la 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MIS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>e en réseau des établissements en Normandie</w:t>
                            </w:r>
                          </w:p>
                          <w:p w14:paraId="233A14AB" w14:textId="77777777" w:rsidR="007E3EB8" w:rsidRPr="0036222E" w:rsidRDefault="007E3EB8" w:rsidP="00686703">
                            <w:pPr>
                              <w:spacing w:after="0" w:line="240" w:lineRule="auto"/>
                              <w:jc w:val="center"/>
                              <w:rPr>
                                <w:rFonts w:ascii="Calibri" w:eastAsia="Calibri" w:hAnsi="Calibri" w:cs="Times New Roman"/>
                                <w:sz w:val="16"/>
                                <w:szCs w:val="16"/>
                              </w:rPr>
                            </w:pPr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 xml:space="preserve">Siège Social : EREA </w:t>
                            </w:r>
                            <w:proofErr w:type="gramStart"/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>F.DOLTO</w:t>
                            </w:r>
                            <w:proofErr w:type="gramEnd"/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 xml:space="preserve"> - 43, rue E.TILLOY - 76300 Sotteville les Rouen - Siret : 43 3976 958 000 28 - Finess : 76003 393 6</w:t>
                            </w:r>
                          </w:p>
                          <w:p w14:paraId="0637B845" w14:textId="77777777" w:rsidR="007E3EB8" w:rsidRPr="0036222E" w:rsidRDefault="007E3EB8" w:rsidP="00686703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fr-FR"/>
                              </w:rPr>
                            </w:pPr>
                          </w:p>
                          <w:p w14:paraId="22A4E1DF" w14:textId="77777777" w:rsidR="007E3EB8" w:rsidRDefault="007E3EB8" w:rsidP="00686703">
                            <w:pPr>
                              <w:spacing w:line="240" w:lineRule="exact"/>
                              <w:ind w:right="-480"/>
                              <w:jc w:val="center"/>
                              <w:rPr>
                                <w:rFonts w:ascii="Helvetica 45 Light" w:eastAsia="Times New Roman" w:hAnsi="Helvetica 45 Light"/>
                                <w:b/>
                                <w:i/>
                                <w:color w:val="808080"/>
                                <w:sz w:val="16"/>
                                <w:szCs w:val="16"/>
                                <w:lang w:eastAsia="fr-FR"/>
                              </w:rPr>
                            </w:pPr>
                          </w:p>
                          <w:p w14:paraId="2A79E155" w14:textId="77777777" w:rsidR="007E3EB8" w:rsidRDefault="007E3EB8" w:rsidP="00686703">
                            <w:pPr>
                              <w:ind w:right="-480"/>
                              <w:rPr>
                                <w:rFonts w:ascii="Helvetica 45 Light" w:hAnsi="Helvetica 45 Light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20C651FF" w14:textId="77777777" w:rsidR="007E3EB8" w:rsidRDefault="007E3EB8" w:rsidP="00686703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 wp14:anchorId="234F9CDC" wp14:editId="404169AE">
                                  <wp:extent cx="2293620" cy="15240"/>
                                  <wp:effectExtent l="0" t="0" r="0" b="0"/>
                                  <wp:docPr id="461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93620" cy="152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60BA76D7" id="Groupe 6" o:spid="_x0000_s1027" style="position:absolute;margin-left:-58.4pt;margin-top:10.35pt;width:595.5pt;height:38.95pt;z-index:251672576;mso-position-horizontal-relative:margin;mso-height-relative:margin" coordorigin="-152,-1219" coordsize="75628,4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">
              <v:line id="Connecteur droit 2" o:spid="_x0000_s1028" style="position:absolute;visibility:visible;mso-wrap-style:square" from="-152,-1219" to="75476,-12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" strokecolor="black [3200]" strokeweight=".5pt">
                <v:stroke joinstyle="miter"/>
              </v:lin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4112;top:-922;width:68275;height:4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57CE5FB2" w14:textId="77777777" w:rsidR="007E3EB8" w:rsidRPr="0036222E" w:rsidRDefault="007E3EB8" w:rsidP="00686703">
                      <w:pPr>
                        <w:tabs>
                          <w:tab w:val="center" w:pos="4536"/>
                          <w:tab w:val="right" w:pos="9072"/>
                        </w:tabs>
                        <w:spacing w:after="0" w:line="240" w:lineRule="auto"/>
                        <w:jc w:val="center"/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</w:pP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A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 xml:space="preserve">ssociation 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R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>égionale pour l’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A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 xml:space="preserve">ccompagnement et la </w:t>
                      </w:r>
                      <w:proofErr w:type="spellStart"/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MIS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>e</w:t>
                      </w:r>
                      <w:proofErr w:type="spellEnd"/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 xml:space="preserve"> en réseau des établissements en Normandie</w:t>
                      </w:r>
                    </w:p>
                    <w:p w14:paraId="233A14AB" w14:textId="77777777" w:rsidR="007E3EB8" w:rsidRPr="0036222E" w:rsidRDefault="007E3EB8" w:rsidP="00686703">
                      <w:pPr>
                        <w:spacing w:after="0" w:line="240" w:lineRule="auto"/>
                        <w:jc w:val="center"/>
                        <w:rPr>
                          <w:rFonts w:ascii="Calibri" w:eastAsia="Calibri" w:hAnsi="Calibri" w:cs="Times New Roman"/>
                          <w:sz w:val="16"/>
                          <w:szCs w:val="16"/>
                        </w:rPr>
                      </w:pPr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 xml:space="preserve">Siège Social : EREA </w:t>
                      </w:r>
                      <w:proofErr w:type="gramStart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>F.DOLTO</w:t>
                      </w:r>
                      <w:proofErr w:type="gramEnd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 xml:space="preserve"> - 43, rue E.TILLOY - 76300 </w:t>
                      </w:r>
                      <w:proofErr w:type="spellStart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>Sotteville les</w:t>
                      </w:r>
                      <w:proofErr w:type="spellEnd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 xml:space="preserve"> Rouen - Siret : 43 3976 958 000 28 - </w:t>
                      </w:r>
                      <w:proofErr w:type="spellStart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>Finess</w:t>
                      </w:r>
                      <w:proofErr w:type="spellEnd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> : 76003 393 6</w:t>
                      </w:r>
                    </w:p>
                    <w:p w14:paraId="0637B845" w14:textId="77777777" w:rsidR="007E3EB8" w:rsidRPr="0036222E" w:rsidRDefault="007E3EB8" w:rsidP="00686703">
                      <w:pPr>
                        <w:tabs>
                          <w:tab w:val="center" w:pos="4536"/>
                          <w:tab w:val="right" w:pos="9072"/>
                        </w:tabs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fr-FR"/>
                        </w:rPr>
                      </w:pPr>
                    </w:p>
                    <w:p w14:paraId="22A4E1DF" w14:textId="77777777" w:rsidR="007E3EB8" w:rsidRDefault="007E3EB8" w:rsidP="00686703">
                      <w:pPr>
                        <w:spacing w:line="240" w:lineRule="exact"/>
                        <w:ind w:right="-480"/>
                        <w:jc w:val="center"/>
                        <w:rPr>
                          <w:rFonts w:ascii="Helvetica 45 Light" w:eastAsia="Times New Roman" w:hAnsi="Helvetica 45 Light"/>
                          <w:b/>
                          <w:i/>
                          <w:color w:val="808080"/>
                          <w:sz w:val="16"/>
                          <w:szCs w:val="16"/>
                          <w:lang w:eastAsia="fr-FR"/>
                        </w:rPr>
                      </w:pPr>
                    </w:p>
                    <w:p w14:paraId="2A79E155" w14:textId="77777777" w:rsidR="007E3EB8" w:rsidRDefault="007E3EB8" w:rsidP="00686703">
                      <w:pPr>
                        <w:ind w:right="-480"/>
                        <w:rPr>
                          <w:rFonts w:ascii="Helvetica 45 Light" w:hAnsi="Helvetica 45 Light"/>
                          <w:b/>
                          <w:i/>
                          <w:sz w:val="16"/>
                          <w:szCs w:val="16"/>
                        </w:rPr>
                      </w:pPr>
                    </w:p>
                    <w:p w14:paraId="20C651FF" w14:textId="77777777" w:rsidR="007E3EB8" w:rsidRDefault="007E3EB8" w:rsidP="00686703">
                      <w:pPr>
                        <w:jc w:val="center"/>
                        <w:rPr>
                          <w:rFonts w:ascii="Calibri" w:hAnsi="Calibri"/>
                          <w:b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 wp14:anchorId="234F9CDC" wp14:editId="404169AE">
                            <wp:extent cx="2293620" cy="15240"/>
                            <wp:effectExtent l="0" t="0" r="0" b="0"/>
                            <wp:docPr id="461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93620" cy="152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407848" w14:textId="77777777" w:rsidR="00DB3819" w:rsidRDefault="00DB3819" w:rsidP="00713129">
      <w:pPr>
        <w:spacing w:after="0" w:line="240" w:lineRule="auto"/>
      </w:pPr>
      <w:r>
        <w:separator/>
      </w:r>
    </w:p>
  </w:footnote>
  <w:footnote w:type="continuationSeparator" w:id="0">
    <w:p w14:paraId="2D342BAC" w14:textId="77777777" w:rsidR="00DB3819" w:rsidRDefault="00DB3819" w:rsidP="00713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A6CEC3" w14:textId="453A46BB" w:rsidR="007E3EB8" w:rsidRDefault="00403C1F">
    <w:pPr>
      <w:pStyle w:val="En-tte"/>
    </w:pPr>
    <w:r w:rsidRPr="001D062B">
      <w:rPr>
        <w:rFonts w:ascii="Times New Roman" w:eastAsia="Times New Roman" w:hAnsi="Times New Roman" w:cs="Times New Roman"/>
        <w:noProof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D4A16F8" wp14:editId="301FA2B5">
              <wp:simplePos x="0" y="0"/>
              <wp:positionH relativeFrom="margin">
                <wp:align>center</wp:align>
              </wp:positionH>
              <wp:positionV relativeFrom="paragraph">
                <wp:posOffset>200660</wp:posOffset>
              </wp:positionV>
              <wp:extent cx="2766060" cy="518160"/>
              <wp:effectExtent l="0" t="0" r="0" b="0"/>
              <wp:wrapTight wrapText="bothSides">
                <wp:wrapPolygon edited="0">
                  <wp:start x="0" y="0"/>
                  <wp:lineTo x="0" y="20647"/>
                  <wp:lineTo x="21421" y="20647"/>
                  <wp:lineTo x="21421" y="0"/>
                  <wp:lineTo x="0" y="0"/>
                </wp:wrapPolygon>
              </wp:wrapTight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66060" cy="518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98BF6D" w14:textId="77777777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1, rue des Grainetiers 76290 MONTIVILLIERS </w:t>
                          </w:r>
                        </w:p>
                        <w:p w14:paraId="68F4AB03" w14:textId="5FA2ABE8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09 71 20 62 75 </w:t>
                          </w:r>
                          <w:r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>crrhp.aramis</w:t>
                          </w: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@orange.fr // </w:t>
                          </w:r>
                        </w:p>
                        <w:p w14:paraId="0D517A05" w14:textId="22AA6FBC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 w:line="240" w:lineRule="auto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Site Internet : </w:t>
                          </w:r>
                          <w:hyperlink r:id="rId1" w:history="1">
                            <w:r>
                              <w:rPr>
                                <w:rFonts w:ascii="Helvetica 45 Light" w:eastAsia="Calibri" w:hAnsi="Helvetica 45 Light"/>
                                <w:color w:val="767171"/>
                                <w:sz w:val="16"/>
                                <w:szCs w:val="16"/>
                              </w:rPr>
                              <w:t>www.crrhp</w:t>
                            </w:r>
                            <w:r w:rsidRPr="00A23E05">
                              <w:rPr>
                                <w:rFonts w:ascii="Helvetica 45 Light" w:eastAsia="Calibri" w:hAnsi="Helvetica 45 Light"/>
                                <w:color w:val="767171"/>
                                <w:sz w:val="16"/>
                                <w:szCs w:val="16"/>
                              </w:rPr>
                              <w:t>-aramis.fr/</w:t>
                            </w:r>
                          </w:hyperlink>
                        </w:p>
                        <w:p w14:paraId="09C2C2D3" w14:textId="77777777" w:rsidR="007E3EB8" w:rsidRPr="00A23E05" w:rsidRDefault="007E3EB8" w:rsidP="001D062B">
                          <w:pPr>
                            <w:spacing w:line="240" w:lineRule="exact"/>
                            <w:ind w:right="-480"/>
                            <w:jc w:val="center"/>
                            <w:rPr>
                              <w:rFonts w:ascii="Helvetica 45 Light" w:eastAsia="Times New Roman" w:hAnsi="Helvetica 45 Light"/>
                              <w:b/>
                              <w:i/>
                              <w:color w:val="767171"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14:paraId="0FB8C430" w14:textId="77777777" w:rsidR="007E3EB8" w:rsidRPr="00A23E05" w:rsidRDefault="007E3EB8" w:rsidP="001D062B">
                          <w:pPr>
                            <w:ind w:right="-480"/>
                            <w:rPr>
                              <w:rFonts w:ascii="Helvetica 45 Light" w:hAnsi="Helvetica 45 Light"/>
                              <w:b/>
                              <w:i/>
                              <w:color w:val="767171"/>
                              <w:sz w:val="16"/>
                              <w:szCs w:val="16"/>
                            </w:rPr>
                          </w:pPr>
                        </w:p>
                        <w:p w14:paraId="3E4B2D5E" w14:textId="0359336E" w:rsidR="007E3EB8" w:rsidRPr="00A23E05" w:rsidRDefault="007E3EB8" w:rsidP="001D062B">
                          <w:pP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76717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3D4A16F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0;margin-top:15.8pt;width:217.8pt;height:40.8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" stroked="f">
              <v:textbox>
                <w:txbxContent>
                  <w:p w14:paraId="7298BF6D" w14:textId="77777777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1, rue des Grainetiers 76290 MONTIVILLIERS </w:t>
                    </w:r>
                  </w:p>
                  <w:p w14:paraId="68F4AB03" w14:textId="5FA2ABE8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09 71 20 62 75 </w:t>
                    </w:r>
                    <w:r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>crrhp.aramis</w:t>
                    </w: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@orange.fr // </w:t>
                    </w:r>
                  </w:p>
                  <w:p w14:paraId="0D517A05" w14:textId="22AA6FBC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 w:line="240" w:lineRule="auto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Site Internet : </w:t>
                    </w:r>
                    <w:hyperlink r:id="rId2" w:history="1">
                      <w:r>
                        <w:rPr>
                          <w:rFonts w:ascii="Helvetica 45 Light" w:eastAsia="Calibri" w:hAnsi="Helvetica 45 Light"/>
                          <w:color w:val="767171"/>
                          <w:sz w:val="16"/>
                          <w:szCs w:val="16"/>
                        </w:rPr>
                        <w:t>www.crrhp</w:t>
                      </w:r>
                      <w:r w:rsidRPr="00A23E05">
                        <w:rPr>
                          <w:rFonts w:ascii="Helvetica 45 Light" w:eastAsia="Calibri" w:hAnsi="Helvetica 45 Light"/>
                          <w:color w:val="767171"/>
                          <w:sz w:val="16"/>
                          <w:szCs w:val="16"/>
                        </w:rPr>
                        <w:t>-aramis.fr/</w:t>
                      </w:r>
                    </w:hyperlink>
                  </w:p>
                  <w:p w14:paraId="09C2C2D3" w14:textId="77777777" w:rsidR="007E3EB8" w:rsidRPr="00A23E05" w:rsidRDefault="007E3EB8" w:rsidP="001D062B">
                    <w:pPr>
                      <w:spacing w:line="240" w:lineRule="exact"/>
                      <w:ind w:right="-480"/>
                      <w:jc w:val="center"/>
                      <w:rPr>
                        <w:rFonts w:ascii="Helvetica 45 Light" w:eastAsia="Times New Roman" w:hAnsi="Helvetica 45 Light"/>
                        <w:b/>
                        <w:i/>
                        <w:color w:val="767171"/>
                        <w:sz w:val="16"/>
                        <w:szCs w:val="16"/>
                        <w:lang w:eastAsia="fr-FR"/>
                      </w:rPr>
                    </w:pPr>
                  </w:p>
                  <w:p w14:paraId="0FB8C430" w14:textId="77777777" w:rsidR="007E3EB8" w:rsidRPr="00A23E05" w:rsidRDefault="007E3EB8" w:rsidP="001D062B">
                    <w:pPr>
                      <w:ind w:right="-480"/>
                      <w:rPr>
                        <w:rFonts w:ascii="Helvetica 45 Light" w:hAnsi="Helvetica 45 Light"/>
                        <w:b/>
                        <w:i/>
                        <w:color w:val="767171"/>
                        <w:sz w:val="16"/>
                        <w:szCs w:val="16"/>
                      </w:rPr>
                    </w:pPr>
                  </w:p>
                  <w:p w14:paraId="3E4B2D5E" w14:textId="0359336E" w:rsidR="007E3EB8" w:rsidRPr="00A23E05" w:rsidRDefault="007E3EB8" w:rsidP="001D062B">
                    <w:pPr>
                      <w:jc w:val="center"/>
                      <w:rPr>
                        <w:rFonts w:ascii="Calibri" w:hAnsi="Calibri"/>
                        <w:b/>
                        <w:i/>
                        <w:color w:val="767171"/>
                        <w:sz w:val="16"/>
                        <w:szCs w:val="16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rFonts w:ascii="Times New Roman" w:eastAsia="Times New Roman" w:hAnsi="Times New Roman" w:cs="Times New Roman"/>
        <w:noProof/>
        <w:sz w:val="24"/>
        <w:szCs w:val="24"/>
        <w:lang w:eastAsia="fr-FR"/>
      </w:rPr>
      <w:drawing>
        <wp:anchor distT="0" distB="0" distL="114300" distR="114300" simplePos="0" relativeHeight="251678720" behindDoc="1" locked="0" layoutInCell="1" allowOverlap="1" wp14:anchorId="316E17E0" wp14:editId="28FE55AB">
          <wp:simplePos x="0" y="0"/>
          <wp:positionH relativeFrom="margin">
            <wp:posOffset>2233295</wp:posOffset>
          </wp:positionH>
          <wp:positionV relativeFrom="paragraph">
            <wp:posOffset>-173990</wp:posOffset>
          </wp:positionV>
          <wp:extent cx="2247265" cy="366395"/>
          <wp:effectExtent l="0" t="0" r="635" b="0"/>
          <wp:wrapTight wrapText="bothSides">
            <wp:wrapPolygon edited="0">
              <wp:start x="0" y="0"/>
              <wp:lineTo x="0" y="20215"/>
              <wp:lineTo x="21423" y="20215"/>
              <wp:lineTo x="21423" y="0"/>
              <wp:lineTo x="0" y="0"/>
            </wp:wrapPolygon>
          </wp:wrapTight>
          <wp:docPr id="459" name="Image 4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RRHP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7265" cy="366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79744" behindDoc="0" locked="0" layoutInCell="1" allowOverlap="1" wp14:anchorId="6C2B8AB0" wp14:editId="196FAAA9">
          <wp:simplePos x="0" y="0"/>
          <wp:positionH relativeFrom="margin">
            <wp:posOffset>5197475</wp:posOffset>
          </wp:positionH>
          <wp:positionV relativeFrom="paragraph">
            <wp:posOffset>4282</wp:posOffset>
          </wp:positionV>
          <wp:extent cx="1284605" cy="355128"/>
          <wp:effectExtent l="0" t="0" r="0" b="6985"/>
          <wp:wrapNone/>
          <wp:docPr id="732939236" name="Image 5" descr="Une image contenant Police, texte, Graphique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2939236" name="Image 5" descr="Une image contenant Police, texte, Graphique, logo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662" cy="3579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eastAsia="Times New Roman" w:hAnsi="Times New Roman" w:cs="Times New Roman"/>
        <w:noProof/>
        <w:sz w:val="24"/>
        <w:szCs w:val="24"/>
        <w:lang w:eastAsia="fr-FR"/>
      </w:rPr>
      <w:drawing>
        <wp:anchor distT="0" distB="0" distL="114300" distR="114300" simplePos="0" relativeHeight="251677696" behindDoc="1" locked="0" layoutInCell="1" allowOverlap="1" wp14:anchorId="012732AE" wp14:editId="5176C6A2">
          <wp:simplePos x="0" y="0"/>
          <wp:positionH relativeFrom="column">
            <wp:posOffset>229235</wp:posOffset>
          </wp:positionH>
          <wp:positionV relativeFrom="paragraph">
            <wp:posOffset>-71755</wp:posOffset>
          </wp:positionV>
          <wp:extent cx="1212850" cy="490855"/>
          <wp:effectExtent l="0" t="0" r="6350" b="4445"/>
          <wp:wrapTight wrapText="bothSides">
            <wp:wrapPolygon edited="0">
              <wp:start x="0" y="0"/>
              <wp:lineTo x="0" y="20957"/>
              <wp:lineTo x="21374" y="20957"/>
              <wp:lineTo x="21374" y="0"/>
              <wp:lineTo x="0" y="0"/>
            </wp:wrapPolygon>
          </wp:wrapTight>
          <wp:docPr id="460" name="Image 4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6" name="Logo ARAMIS.jp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90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A1BE6"/>
    <w:multiLevelType w:val="hybridMultilevel"/>
    <w:tmpl w:val="EB7A5484"/>
    <w:lvl w:ilvl="0" w:tplc="D14CD408">
      <w:start w:val="1"/>
      <w:numFmt w:val="bullet"/>
      <w:lvlText w:val="e"/>
      <w:lvlJc w:val="left"/>
      <w:pPr>
        <w:ind w:left="1713" w:hanging="360"/>
      </w:pPr>
      <w:rPr>
        <w:rFonts w:ascii="Wingdings 3" w:hAnsi="Wingdings 3" w:hint="default"/>
        <w:color w:val="538135" w:themeColor="accent6" w:themeShade="BF"/>
        <w:sz w:val="28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43055704"/>
    <w:multiLevelType w:val="hybridMultilevel"/>
    <w:tmpl w:val="963CED1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9C321B"/>
    <w:multiLevelType w:val="hybridMultilevel"/>
    <w:tmpl w:val="DC263F2C"/>
    <w:lvl w:ilvl="0" w:tplc="3506766C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7FF65634"/>
    <w:multiLevelType w:val="hybridMultilevel"/>
    <w:tmpl w:val="C180EAFC"/>
    <w:lvl w:ilvl="0" w:tplc="3506766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129"/>
    <w:rsid w:val="000212A6"/>
    <w:rsid w:val="000443BF"/>
    <w:rsid w:val="000750DC"/>
    <w:rsid w:val="000B1448"/>
    <w:rsid w:val="000F14E3"/>
    <w:rsid w:val="0011606D"/>
    <w:rsid w:val="001C308F"/>
    <w:rsid w:val="001C4785"/>
    <w:rsid w:val="001D062B"/>
    <w:rsid w:val="002659C2"/>
    <w:rsid w:val="0027671B"/>
    <w:rsid w:val="002B3079"/>
    <w:rsid w:val="002E76B1"/>
    <w:rsid w:val="002F7171"/>
    <w:rsid w:val="00306F4F"/>
    <w:rsid w:val="00315838"/>
    <w:rsid w:val="00346968"/>
    <w:rsid w:val="00357FEE"/>
    <w:rsid w:val="00384122"/>
    <w:rsid w:val="003A745A"/>
    <w:rsid w:val="003B0204"/>
    <w:rsid w:val="003E7276"/>
    <w:rsid w:val="00403C1F"/>
    <w:rsid w:val="00445614"/>
    <w:rsid w:val="004478CA"/>
    <w:rsid w:val="0045347F"/>
    <w:rsid w:val="00544E48"/>
    <w:rsid w:val="005534F0"/>
    <w:rsid w:val="005C1D87"/>
    <w:rsid w:val="005F77C0"/>
    <w:rsid w:val="00686703"/>
    <w:rsid w:val="00693EF9"/>
    <w:rsid w:val="006A7878"/>
    <w:rsid w:val="006E3568"/>
    <w:rsid w:val="006E39DC"/>
    <w:rsid w:val="006F2688"/>
    <w:rsid w:val="00713129"/>
    <w:rsid w:val="007360C8"/>
    <w:rsid w:val="007B71B1"/>
    <w:rsid w:val="007B74C2"/>
    <w:rsid w:val="007E3EB8"/>
    <w:rsid w:val="00850BDD"/>
    <w:rsid w:val="008702F6"/>
    <w:rsid w:val="00875540"/>
    <w:rsid w:val="008822FB"/>
    <w:rsid w:val="00883BCF"/>
    <w:rsid w:val="008D0D1E"/>
    <w:rsid w:val="00932C91"/>
    <w:rsid w:val="00965089"/>
    <w:rsid w:val="00967626"/>
    <w:rsid w:val="00972541"/>
    <w:rsid w:val="009B2D60"/>
    <w:rsid w:val="00A14B91"/>
    <w:rsid w:val="00A23E05"/>
    <w:rsid w:val="00A3213C"/>
    <w:rsid w:val="00A512D1"/>
    <w:rsid w:val="00A86B3A"/>
    <w:rsid w:val="00AA2DE5"/>
    <w:rsid w:val="00AA310C"/>
    <w:rsid w:val="00AB0463"/>
    <w:rsid w:val="00AB1A80"/>
    <w:rsid w:val="00AF6DCE"/>
    <w:rsid w:val="00B17C81"/>
    <w:rsid w:val="00B262F9"/>
    <w:rsid w:val="00B94B24"/>
    <w:rsid w:val="00B96E00"/>
    <w:rsid w:val="00BE26F7"/>
    <w:rsid w:val="00C36A33"/>
    <w:rsid w:val="00C450FF"/>
    <w:rsid w:val="00C817FE"/>
    <w:rsid w:val="00CB3743"/>
    <w:rsid w:val="00CD52C0"/>
    <w:rsid w:val="00D30E3A"/>
    <w:rsid w:val="00D47C2D"/>
    <w:rsid w:val="00D96C82"/>
    <w:rsid w:val="00DB3819"/>
    <w:rsid w:val="00DD7754"/>
    <w:rsid w:val="00DE01A5"/>
    <w:rsid w:val="00EA249D"/>
    <w:rsid w:val="00EE1E58"/>
    <w:rsid w:val="00EE4938"/>
    <w:rsid w:val="00EE6B34"/>
    <w:rsid w:val="00FB5135"/>
    <w:rsid w:val="00FD3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DBD9B5"/>
  <w15:chartTrackingRefBased/>
  <w15:docId w15:val="{134181A5-C7DB-4B3C-92E6-E77231FC3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3129"/>
  </w:style>
  <w:style w:type="paragraph" w:styleId="Pieddepage">
    <w:name w:val="footer"/>
    <w:basedOn w:val="Normal"/>
    <w:link w:val="Pieddepag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3129"/>
  </w:style>
  <w:style w:type="paragraph" w:styleId="Textedebulles">
    <w:name w:val="Balloon Text"/>
    <w:basedOn w:val="Normal"/>
    <w:link w:val="TextedebullesCar"/>
    <w:uiPriority w:val="99"/>
    <w:semiHidden/>
    <w:unhideWhenUsed/>
    <w:rsid w:val="00713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13129"/>
    <w:rPr>
      <w:rFonts w:ascii="Segoe UI" w:hAnsi="Segoe UI" w:cs="Segoe UI"/>
      <w:sz w:val="18"/>
      <w:szCs w:val="18"/>
    </w:rPr>
  </w:style>
  <w:style w:type="character" w:styleId="Lienhypertexte">
    <w:name w:val="Hyperlink"/>
    <w:unhideWhenUsed/>
    <w:rsid w:val="001D062B"/>
    <w:rPr>
      <w:color w:val="0000FF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0B1448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1C47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5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rrhp.aramis@orang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0.emf"/><Relationship Id="rId1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http://transition-aramis.fr/" TargetMode="External"/><Relationship Id="rId1" Type="http://schemas.openxmlformats.org/officeDocument/2006/relationships/hyperlink" Target="http://transition-aramis.fr/" TargetMode="External"/><Relationship Id="rId5" Type="http://schemas.openxmlformats.org/officeDocument/2006/relationships/image" Target="media/image3.jpe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324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BARRO</dc:creator>
  <cp:keywords/>
  <dc:description/>
  <cp:lastModifiedBy>Laurent BARRO</cp:lastModifiedBy>
  <cp:revision>4</cp:revision>
  <cp:lastPrinted>2023-09-07T07:14:00Z</cp:lastPrinted>
  <dcterms:created xsi:type="dcterms:W3CDTF">2025-02-06T10:32:00Z</dcterms:created>
  <dcterms:modified xsi:type="dcterms:W3CDTF">2025-02-06T10:35:00Z</dcterms:modified>
</cp:coreProperties>
</file>