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4868" w14:textId="4FA95F72" w:rsidR="00A23E05" w:rsidRPr="00FB5135" w:rsidRDefault="000C0AA6" w:rsidP="001F7054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/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7303249" wp14:editId="23E4748C">
            <wp:simplePos x="0" y="0"/>
            <wp:positionH relativeFrom="column">
              <wp:posOffset>4568190</wp:posOffset>
            </wp:positionH>
            <wp:positionV relativeFrom="paragraph">
              <wp:posOffset>-876300</wp:posOffset>
            </wp:positionV>
            <wp:extent cx="1684020" cy="548640"/>
            <wp:effectExtent l="0" t="0" r="0" b="3810"/>
            <wp:wrapNone/>
            <wp:docPr id="523538946" name="Image 2" descr="Une image contenant texte, capture d’écran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38946" name="Image 2" descr="Une image contenant texte, capture d’écran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E05" w:rsidRPr="00FB5135">
        <w:rPr>
          <w:b/>
          <w:sz w:val="28"/>
          <w:szCs w:val="28"/>
        </w:rPr>
        <w:t>ATELIER DÉCOUVERTE MÉTIER</w:t>
      </w:r>
    </w:p>
    <w:p w14:paraId="14D56DD3" w14:textId="0AA6E783" w:rsidR="00A23E05" w:rsidRPr="00FB5135" w:rsidRDefault="0096376B" w:rsidP="001F7054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Maçonnerie</w:t>
      </w:r>
      <w:r w:rsidR="00AA310C">
        <w:rPr>
          <w:b/>
          <w:sz w:val="28"/>
          <w:szCs w:val="28"/>
        </w:rPr>
        <w:t>.</w:t>
      </w:r>
      <w:r w:rsidR="003A745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C</w:t>
      </w:r>
      <w:r w:rsidR="003A745A">
        <w:rPr>
          <w:b/>
          <w:sz w:val="28"/>
          <w:szCs w:val="28"/>
        </w:rPr>
        <w:t xml:space="preserve">FA </w:t>
      </w:r>
      <w:r>
        <w:rPr>
          <w:b/>
          <w:sz w:val="28"/>
          <w:szCs w:val="28"/>
        </w:rPr>
        <w:t xml:space="preserve">BAIE </w:t>
      </w:r>
      <w:r w:rsidR="00AA310C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SEINE MONTIVILLIERS</w:t>
      </w:r>
      <w:r w:rsidR="00AA310C">
        <w:rPr>
          <w:b/>
          <w:sz w:val="28"/>
          <w:szCs w:val="28"/>
        </w:rPr>
        <w:t>.</w:t>
      </w:r>
    </w:p>
    <w:p w14:paraId="3CAEA6BF" w14:textId="654DFB41" w:rsidR="00A23E05" w:rsidRDefault="00A23E05" w:rsidP="001F7054">
      <w:pPr>
        <w:spacing w:before="240"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>Le Centre Ressources ARAMIS propose, dans le cadre des ateliers découverte métiers en direction des jeunes</w:t>
      </w:r>
      <w:r w:rsidR="006E3568">
        <w:rPr>
          <w:rFonts w:ascii="Arial" w:hAnsi="Arial" w:cs="Arial"/>
        </w:rPr>
        <w:t>, jeunes adultes</w:t>
      </w:r>
      <w:r w:rsidRPr="007843F2">
        <w:rPr>
          <w:rFonts w:ascii="Arial" w:hAnsi="Arial" w:cs="Arial"/>
        </w:rPr>
        <w:t xml:space="preserve"> et adultes en situation de handicap une action </w:t>
      </w:r>
      <w:r w:rsidRPr="00AB0463">
        <w:rPr>
          <w:rFonts w:ascii="Arial" w:hAnsi="Arial" w:cs="Arial"/>
          <w:b/>
        </w:rPr>
        <w:t xml:space="preserve">« ADM </w:t>
      </w:r>
      <w:r w:rsidR="001F7054">
        <w:rPr>
          <w:rFonts w:ascii="Arial" w:hAnsi="Arial" w:cs="Arial"/>
          <w:b/>
        </w:rPr>
        <w:t>Maçonnerie</w:t>
      </w:r>
      <w:r w:rsidR="001F7054" w:rsidRPr="00AB0463">
        <w:rPr>
          <w:rFonts w:ascii="Arial" w:hAnsi="Arial" w:cs="Arial"/>
          <w:b/>
        </w:rPr>
        <w:t xml:space="preserve"> »</w:t>
      </w:r>
      <w:r w:rsidR="003A745A" w:rsidRPr="00AB0463">
        <w:rPr>
          <w:rFonts w:ascii="Arial" w:hAnsi="Arial" w:cs="Arial"/>
          <w:b/>
        </w:rPr>
        <w:t xml:space="preserve"> </w:t>
      </w:r>
      <w:r w:rsidRPr="00AB0463">
        <w:rPr>
          <w:rFonts w:ascii="Arial" w:hAnsi="Arial" w:cs="Arial"/>
          <w:b/>
        </w:rPr>
        <w:t>:</w:t>
      </w:r>
    </w:p>
    <w:p w14:paraId="7044703C" w14:textId="425542B0" w:rsidR="00AA310C" w:rsidRPr="001F7054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  <w:sz w:val="12"/>
          <w:szCs w:val="12"/>
        </w:rPr>
      </w:pPr>
    </w:p>
    <w:p w14:paraId="77B183F0" w14:textId="4647E858" w:rsidR="000C0AA6" w:rsidRDefault="00AA310C" w:rsidP="005E42AC">
      <w:pPr>
        <w:pStyle w:val="NormalWeb"/>
        <w:spacing w:before="120" w:beforeAutospacing="0" w:after="60" w:afterAutospacing="0"/>
        <w:jc w:val="center"/>
      </w:pPr>
      <w:r>
        <w:rPr>
          <w:rFonts w:ascii="Arial" w:hAnsi="Arial" w:cs="Arial"/>
          <w:b/>
          <w:color w:val="0000FF"/>
          <w:u w:val="single"/>
        </w:rPr>
        <w:t>Le</w:t>
      </w:r>
      <w:r w:rsidR="00F3663C">
        <w:rPr>
          <w:rFonts w:ascii="Arial" w:hAnsi="Arial" w:cs="Arial"/>
          <w:b/>
          <w:color w:val="0000FF"/>
          <w:u w:val="single"/>
        </w:rPr>
        <w:t xml:space="preserve"> mardi 27 mai 2025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</w:t>
      </w:r>
      <w:r w:rsidR="0096376B">
        <w:rPr>
          <w:rFonts w:ascii="Arial" w:hAnsi="Arial" w:cs="Arial"/>
          <w:b/>
          <w:color w:val="0000FF"/>
          <w:u w:val="single"/>
        </w:rPr>
        <w:t>6</w:t>
      </w:r>
      <w:r w:rsidR="00A23E05" w:rsidRPr="00AB0463">
        <w:rPr>
          <w:rFonts w:ascii="Arial" w:hAnsi="Arial" w:cs="Arial"/>
          <w:b/>
          <w:color w:val="0000FF"/>
          <w:u w:val="single"/>
        </w:rPr>
        <w:t>h</w:t>
      </w:r>
    </w:p>
    <w:p w14:paraId="3757E128" w14:textId="473306D8" w:rsidR="0096376B" w:rsidRDefault="0096376B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</w:t>
      </w:r>
      <w:r w:rsidR="00AB0463" w:rsidRPr="00AB0463">
        <w:rPr>
          <w:rFonts w:ascii="Arial" w:hAnsi="Arial" w:cs="Arial"/>
          <w:b/>
          <w:color w:val="0000FF"/>
        </w:rPr>
        <w:t>FA</w:t>
      </w:r>
      <w:r>
        <w:rPr>
          <w:rFonts w:ascii="Arial" w:hAnsi="Arial" w:cs="Arial"/>
          <w:b/>
          <w:color w:val="0000FF"/>
        </w:rPr>
        <w:t xml:space="preserve"> BAIE DE SEINE</w:t>
      </w:r>
    </w:p>
    <w:p w14:paraId="6A9743E0" w14:textId="475A8EEF" w:rsidR="0096376B" w:rsidRDefault="0096376B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9 rue Henri Matisse</w:t>
      </w:r>
    </w:p>
    <w:p w14:paraId="388709EB" w14:textId="13D5CD48" w:rsidR="00AB0463" w:rsidRDefault="0096376B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76290 Montivilliers</w:t>
      </w:r>
    </w:p>
    <w:p w14:paraId="4BB6DCA1" w14:textId="71943EA4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 xml:space="preserve">Déjeuner sur place possible au self du centre </w:t>
      </w:r>
      <w:r w:rsidR="0096376B">
        <w:rPr>
          <w:rFonts w:ascii="Arial" w:hAnsi="Arial" w:cs="Arial"/>
          <w:color w:val="0000FF"/>
        </w:rPr>
        <w:t>C</w:t>
      </w:r>
      <w:r w:rsidRPr="007843F2">
        <w:rPr>
          <w:rFonts w:ascii="Arial" w:hAnsi="Arial" w:cs="Arial"/>
          <w:color w:val="0000FF"/>
        </w:rPr>
        <w:t>F</w:t>
      </w:r>
      <w:r w:rsidR="0096376B">
        <w:rPr>
          <w:rFonts w:ascii="Arial" w:hAnsi="Arial" w:cs="Arial"/>
          <w:color w:val="0000FF"/>
        </w:rPr>
        <w:t>A</w:t>
      </w:r>
      <w:r w:rsidRPr="007843F2">
        <w:rPr>
          <w:rFonts w:ascii="Arial" w:hAnsi="Arial" w:cs="Arial"/>
          <w:color w:val="0000FF"/>
        </w:rPr>
        <w:t xml:space="preserve"> : </w:t>
      </w:r>
      <w:r w:rsidR="00942F80">
        <w:rPr>
          <w:rFonts w:ascii="Arial" w:hAnsi="Arial" w:cs="Arial"/>
          <w:color w:val="0000FF"/>
        </w:rPr>
        <w:t>11</w:t>
      </w:r>
      <w:r w:rsidR="0096376B">
        <w:rPr>
          <w:rFonts w:ascii="Arial" w:hAnsi="Arial" w:cs="Arial"/>
          <w:color w:val="0000FF"/>
        </w:rPr>
        <w:t xml:space="preserve"> </w:t>
      </w:r>
      <w:r w:rsidRPr="007843F2">
        <w:rPr>
          <w:rFonts w:ascii="Arial" w:hAnsi="Arial" w:cs="Arial"/>
          <w:color w:val="0000FF"/>
        </w:rPr>
        <w:t>€</w:t>
      </w:r>
    </w:p>
    <w:p w14:paraId="413AF28A" w14:textId="0D9A3FF4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bookmarkStart w:id="0" w:name="_GoBack"/>
      <w:bookmarkEnd w:id="0"/>
    </w:p>
    <w:p w14:paraId="0D77811C" w14:textId="77777777" w:rsidR="00A23E05" w:rsidRPr="001F7054" w:rsidRDefault="00A23E05" w:rsidP="00A23E05">
      <w:pPr>
        <w:spacing w:after="0" w:line="240" w:lineRule="auto"/>
        <w:jc w:val="both"/>
        <w:rPr>
          <w:rFonts w:ascii="Arial" w:hAnsi="Arial" w:cs="Arial"/>
          <w:b/>
          <w:color w:val="FF0000"/>
          <w:sz w:val="12"/>
          <w:szCs w:val="12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6FACAA5A" w14:textId="6D956270" w:rsidR="0096376B" w:rsidRPr="007843F2" w:rsidRDefault="0096376B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Agés d’au moins 15 ans </w:t>
      </w:r>
    </w:p>
    <w:p w14:paraId="1F972941" w14:textId="77777777" w:rsidR="00A23E05" w:rsidRPr="001F7054" w:rsidRDefault="00A23E05" w:rsidP="00A23E05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1F7054" w:rsidRDefault="00A23E05" w:rsidP="00A23E05">
      <w:pPr>
        <w:spacing w:after="0" w:line="24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Pr="001F7054" w:rsidRDefault="000750DC" w:rsidP="000750DC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7A722FF5" w14:textId="60B81D7A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>Les participants devront se munir impérativement d’une veste, d’un pantalon</w:t>
      </w:r>
      <w:r w:rsidR="0096376B">
        <w:rPr>
          <w:rFonts w:ascii="Arial" w:hAnsi="Arial" w:cs="Arial"/>
          <w:b/>
          <w:color w:val="FF0000"/>
        </w:rPr>
        <w:t xml:space="preserve"> de </w:t>
      </w:r>
      <w:r w:rsidR="003277A3">
        <w:rPr>
          <w:rFonts w:ascii="Arial" w:hAnsi="Arial" w:cs="Arial"/>
          <w:b/>
          <w:color w:val="FF0000"/>
        </w:rPr>
        <w:t xml:space="preserve">travail </w:t>
      </w:r>
      <w:r w:rsidR="003277A3" w:rsidRPr="000750DC">
        <w:rPr>
          <w:rFonts w:ascii="Arial" w:hAnsi="Arial" w:cs="Arial"/>
          <w:b/>
          <w:color w:val="FF0000"/>
        </w:rPr>
        <w:t>et</w:t>
      </w:r>
      <w:r w:rsidRPr="000750DC">
        <w:rPr>
          <w:rFonts w:ascii="Arial" w:hAnsi="Arial" w:cs="Arial"/>
          <w:b/>
          <w:color w:val="FF0000"/>
        </w:rPr>
        <w:t xml:space="preserve"> de chaussures de sécurité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369C183A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7B74C2">
        <w:rPr>
          <w:rFonts w:ascii="Arial" w:hAnsi="Arial" w:cs="Arial"/>
        </w:rPr>
        <w:t xml:space="preserve"> </w:t>
      </w:r>
      <w:r w:rsidR="0096376B">
        <w:rPr>
          <w:rFonts w:ascii="Arial" w:hAnsi="Arial" w:cs="Arial"/>
        </w:rPr>
        <w:t>Maçonnerie</w:t>
      </w:r>
      <w:r w:rsidR="00AA310C">
        <w:rPr>
          <w:rFonts w:ascii="Arial" w:hAnsi="Arial" w:cs="Arial"/>
        </w:rPr>
        <w:t>.</w:t>
      </w:r>
      <w:r w:rsidRPr="007843F2">
        <w:rPr>
          <w:rFonts w:ascii="Arial" w:hAnsi="Arial" w:cs="Arial"/>
        </w:rPr>
        <w:t xml:space="preserve">au </w:t>
      </w:r>
      <w:r w:rsidR="0096376B">
        <w:rPr>
          <w:rFonts w:ascii="Arial" w:hAnsi="Arial" w:cs="Arial"/>
        </w:rPr>
        <w:t>C</w:t>
      </w:r>
      <w:r w:rsidRPr="007843F2">
        <w:rPr>
          <w:rFonts w:ascii="Arial" w:hAnsi="Arial" w:cs="Arial"/>
        </w:rPr>
        <w:t xml:space="preserve">FA </w:t>
      </w:r>
      <w:r w:rsidR="0096376B">
        <w:rPr>
          <w:rFonts w:ascii="Arial" w:hAnsi="Arial" w:cs="Arial"/>
        </w:rPr>
        <w:t xml:space="preserve">Baie de </w:t>
      </w:r>
      <w:r w:rsidR="00F3663C">
        <w:rPr>
          <w:rFonts w:ascii="Arial" w:hAnsi="Arial" w:cs="Arial"/>
        </w:rPr>
        <w:t>S</w:t>
      </w:r>
      <w:r w:rsidR="0096376B">
        <w:rPr>
          <w:rFonts w:ascii="Arial" w:hAnsi="Arial" w:cs="Arial"/>
        </w:rPr>
        <w:t xml:space="preserve">eine le </w:t>
      </w:r>
      <w:r w:rsidR="00F3663C">
        <w:rPr>
          <w:rFonts w:ascii="Arial" w:hAnsi="Arial" w:cs="Arial"/>
        </w:rPr>
        <w:t>mardi 27 mai 2025 de 9h à 16h</w:t>
      </w:r>
      <w:r w:rsidR="00AB0463">
        <w:rPr>
          <w:rFonts w:ascii="Arial" w:hAnsi="Arial" w:cs="Arial"/>
        </w:rPr>
        <w:t xml:space="preserve"> 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8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030B53F4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 xml:space="preserve"> : </w:t>
      </w:r>
      <w:r w:rsidR="002F717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</w:p>
    <w:p w14:paraId="3C7393FA" w14:textId="4152DEBD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</w:t>
      </w:r>
      <w:r w:rsidR="001F7054">
        <w:rPr>
          <w:rFonts w:ascii="Arial" w:hAnsi="Arial" w:cs="Arial"/>
          <w:b/>
        </w:rPr>
        <w:t>C</w:t>
      </w:r>
      <w:r w:rsidRPr="007843F2">
        <w:rPr>
          <w:rFonts w:ascii="Arial" w:hAnsi="Arial" w:cs="Arial"/>
          <w:b/>
        </w:rPr>
        <w:t xml:space="preserve">FA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 xml:space="preserve">Oui   </w:t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399DE2B8" w:rsidR="001C4785" w:rsidRDefault="001C4785" w:rsidP="00F3663C">
      <w:pPr>
        <w:tabs>
          <w:tab w:val="left" w:pos="482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F3663C">
        <w:rPr>
          <w:rFonts w:ascii="Arial" w:hAnsi="Arial" w:cs="Arial"/>
          <w:b/>
        </w:rPr>
        <w:tab/>
        <w:t>Mail et t</w:t>
      </w:r>
      <w:r w:rsidR="002F7171">
        <w:rPr>
          <w:rFonts w:ascii="Arial" w:hAnsi="Arial" w:cs="Arial"/>
          <w:b/>
        </w:rPr>
        <w:t>éléphone de l’accompagnateur :</w:t>
      </w:r>
    </w:p>
    <w:p w14:paraId="722A14FA" w14:textId="77777777" w:rsidR="001C4785" w:rsidRDefault="001C4785" w:rsidP="001C4785">
      <w:pPr>
        <w:spacing w:after="0" w:line="240" w:lineRule="auto"/>
        <w:rPr>
          <w:rFonts w:ascii="Arial" w:hAnsi="Arial" w:cs="Arial"/>
        </w:rPr>
      </w:pPr>
    </w:p>
    <w:p w14:paraId="62168B9C" w14:textId="77777777" w:rsidR="00F3663C" w:rsidRPr="007843F2" w:rsidRDefault="00F3663C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1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EA249D">
      <w:headerReference w:type="default" r:id="rId9"/>
      <w:footerReference w:type="default" r:id="rId10"/>
      <w:pgSz w:w="11906" w:h="16838"/>
      <w:pgMar w:top="1857" w:right="1133" w:bottom="851" w:left="1134" w:header="680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90022" w14:textId="77777777" w:rsidR="004C6945" w:rsidRDefault="004C6945" w:rsidP="00713129">
      <w:pPr>
        <w:spacing w:after="0" w:line="240" w:lineRule="auto"/>
      </w:pPr>
      <w:r>
        <w:separator/>
      </w:r>
    </w:p>
  </w:endnote>
  <w:endnote w:type="continuationSeparator" w:id="0">
    <w:p w14:paraId="0E32ED24" w14:textId="77777777" w:rsidR="004C6945" w:rsidRDefault="004C6945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0E202" w14:textId="557410EF" w:rsidR="007E3EB8" w:rsidRDefault="007E3EB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0BA76D7" wp14:editId="03179B7E">
              <wp:simplePos x="0" y="0"/>
              <wp:positionH relativeFrom="margin">
                <wp:posOffset>-742950</wp:posOffset>
              </wp:positionH>
              <wp:positionV relativeFrom="paragraph">
                <wp:posOffset>128905</wp:posOffset>
              </wp:positionV>
              <wp:extent cx="7562850" cy="541020"/>
              <wp:effectExtent l="0" t="0" r="1905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41020"/>
                        <a:chOff x="-15240" y="-121920"/>
                        <a:chExt cx="7562850" cy="54102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-15240" y="-12192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26720" y="-45720"/>
                          <a:ext cx="68275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5FB2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ssociation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égionale pour l’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ccompagnement et la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MIS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  <w:proofErr w:type="spellEnd"/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 en réseau des établissements en Normandie</w:t>
                            </w:r>
                          </w:p>
                          <w:p w14:paraId="233A14AB" w14:textId="77777777" w:rsidR="007E3EB8" w:rsidRPr="0036222E" w:rsidRDefault="007E3EB8" w:rsidP="006867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Siège Social : EREA </w:t>
                            </w:r>
                            <w:proofErr w:type="gram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F.DOLTO</w:t>
                            </w:r>
                            <w:proofErr w:type="gram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 - 43, rue E.TILLOY - 76300 Sotteville les Rouen - Siret : 43 3976 958 000 28 -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Finess</w:t>
                            </w:r>
                            <w:proofErr w:type="spell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 : 76003 393 6</w:t>
                            </w:r>
                          </w:p>
                          <w:p w14:paraId="0637B845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2A4E1DF" w14:textId="77777777" w:rsidR="007E3EB8" w:rsidRDefault="007E3EB8" w:rsidP="00686703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79E155" w14:textId="77777777" w:rsidR="007E3EB8" w:rsidRDefault="007E3EB8" w:rsidP="00686703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C651FF" w14:textId="77777777" w:rsidR="007E3EB8" w:rsidRDefault="007E3EB8" w:rsidP="0068670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34F9CDC" wp14:editId="404169AE">
                                  <wp:extent cx="2293620" cy="15240"/>
                                  <wp:effectExtent l="0" t="0" r="0" b="0"/>
                                  <wp:docPr id="46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0BA76D7" id="Groupe 6" o:spid="_x0000_s1027" style="position:absolute;margin-left:-58.5pt;margin-top:10.15pt;width:595.5pt;height:42.6pt;z-index:251672576;mso-position-horizontal-relative:margin;mso-height-relative:margin" coordorigin="-152,-1219" coordsize="7562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">
              <v:line id="Connecteur droit 2" o:spid="_x0000_s1028" style="position:absolute;visibility:visible;mso-wrap-style:square" from="-152,-1219" to="75476,-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267;top:-457;width:68275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CE5FB2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</w:pP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ssociation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égionale pour l’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ccompagnement et la </w:t>
                      </w:r>
                      <w:proofErr w:type="spellStart"/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MIS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e</w:t>
                      </w:r>
                      <w:proofErr w:type="spellEnd"/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 en réseau des établissements en Normandie</w:t>
                      </w:r>
                    </w:p>
                    <w:p w14:paraId="233A14AB" w14:textId="77777777" w:rsidR="007E3EB8" w:rsidRPr="0036222E" w:rsidRDefault="007E3EB8" w:rsidP="0068670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Siège Social : EREA F.DOLTO - 43, rue E.TILLOY - 76300 </w:t>
                      </w:r>
                      <w:proofErr w:type="spell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Sotteville les</w:t>
                      </w:r>
                      <w:proofErr w:type="spell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 Rouen - Siret : 43 3976 958 000 28 - </w:t>
                      </w:r>
                      <w:proofErr w:type="spell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Finess</w:t>
                      </w:r>
                      <w:proofErr w:type="spell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 : 76003 393 6</w:t>
                      </w:r>
                    </w:p>
                    <w:p w14:paraId="0637B845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2A4E1DF" w14:textId="77777777" w:rsidR="007E3EB8" w:rsidRDefault="007E3EB8" w:rsidP="00686703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79E155" w14:textId="77777777" w:rsidR="007E3EB8" w:rsidRDefault="007E3EB8" w:rsidP="00686703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20C651FF" w14:textId="77777777" w:rsidR="007E3EB8" w:rsidRDefault="007E3EB8" w:rsidP="0068670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34F9CDC" wp14:editId="404169AE">
                            <wp:extent cx="2293620" cy="15240"/>
                            <wp:effectExtent l="0" t="0" r="0" b="0"/>
                            <wp:docPr id="46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995A" w14:textId="77777777" w:rsidR="004C6945" w:rsidRDefault="004C6945" w:rsidP="00713129">
      <w:pPr>
        <w:spacing w:after="0" w:line="240" w:lineRule="auto"/>
      </w:pPr>
      <w:r>
        <w:separator/>
      </w:r>
    </w:p>
  </w:footnote>
  <w:footnote w:type="continuationSeparator" w:id="0">
    <w:p w14:paraId="69240C69" w14:textId="77777777" w:rsidR="004C6945" w:rsidRDefault="004C6945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CEC3" w14:textId="64638E75" w:rsidR="007E3EB8" w:rsidRDefault="007E3EB8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A931CA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926020D">
          <wp:simplePos x="0" y="0"/>
          <wp:positionH relativeFrom="column">
            <wp:posOffset>-186690</wp:posOffset>
          </wp:positionH>
          <wp:positionV relativeFrom="paragraph">
            <wp:posOffset>-241935</wp:posOffset>
          </wp:positionV>
          <wp:extent cx="1632585" cy="661062"/>
          <wp:effectExtent l="0" t="0" r="5715" b="5715"/>
          <wp:wrapTight wrapText="bothSides">
            <wp:wrapPolygon edited="0">
              <wp:start x="0" y="0"/>
              <wp:lineTo x="0" y="21164"/>
              <wp:lineTo x="21424" y="21164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6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6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4A16F8" wp14:editId="6827B168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BF6D" w14:textId="77777777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68F4AB03" w14:textId="5FA2ABE8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09 71 20 62 75 </w:t>
                          </w:r>
                          <w:r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>crrhp.aramis</w:t>
                          </w: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@orange.fr // </w:t>
                          </w:r>
                        </w:p>
                        <w:p w14:paraId="0D517A05" w14:textId="304F6614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3" w:history="1">
                            <w:r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www.crrhp</w:t>
                            </w:r>
                            <w:r w:rsidRPr="00A23E05"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-aramis.fr/</w:t>
                            </w:r>
                          </w:hyperlink>
                        </w:p>
                        <w:p w14:paraId="09C2C2D3" w14:textId="77777777" w:rsidR="007E3EB8" w:rsidRPr="00A23E05" w:rsidRDefault="007E3EB8" w:rsidP="001D062B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0FB8C430" w14:textId="77777777" w:rsidR="007E3EB8" w:rsidRPr="00A23E05" w:rsidRDefault="007E3EB8" w:rsidP="001D062B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  <w:p w14:paraId="3E4B2D5E" w14:textId="0359336E" w:rsidR="007E3EB8" w:rsidRPr="00A23E05" w:rsidRDefault="007E3EB8" w:rsidP="001D062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D4A1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267.9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" stroked="f">
              <v:textbox>
                <w:txbxContent>
                  <w:p w14:paraId="7298BF6D" w14:textId="77777777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68F4AB03" w14:textId="5FA2ABE8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09 71 20 62 75 </w:t>
                    </w:r>
                    <w:r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>crrhp.aramis</w:t>
                    </w: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@orange.fr // </w:t>
                    </w:r>
                  </w:p>
                  <w:p w14:paraId="0D517A05" w14:textId="304F6614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Site Internet : </w:t>
                    </w:r>
                    <w:hyperlink r:id="rId4" w:history="1">
                      <w:r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www.crrhp</w:t>
                      </w:r>
                      <w:r w:rsidRPr="00A23E05"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-aramis.fr/</w:t>
                      </w:r>
                    </w:hyperlink>
                  </w:p>
                  <w:p w14:paraId="09C2C2D3" w14:textId="77777777" w:rsidR="007E3EB8" w:rsidRPr="00A23E05" w:rsidRDefault="007E3EB8" w:rsidP="001D062B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/>
                        <w:sz w:val="16"/>
                        <w:szCs w:val="16"/>
                        <w:lang w:eastAsia="fr-FR"/>
                      </w:rPr>
                    </w:pPr>
                  </w:p>
                  <w:p w14:paraId="0FB8C430" w14:textId="77777777" w:rsidR="007E3EB8" w:rsidRPr="00A23E05" w:rsidRDefault="007E3EB8" w:rsidP="001D062B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  <w:p w14:paraId="3E4B2D5E" w14:textId="0359336E" w:rsidR="007E3EB8" w:rsidRPr="00A23E05" w:rsidRDefault="007E3EB8" w:rsidP="001D062B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29"/>
    <w:rsid w:val="000212A6"/>
    <w:rsid w:val="000443BF"/>
    <w:rsid w:val="000750DC"/>
    <w:rsid w:val="000B1448"/>
    <w:rsid w:val="000B6CB6"/>
    <w:rsid w:val="000C0AA6"/>
    <w:rsid w:val="0011606D"/>
    <w:rsid w:val="001A2F6F"/>
    <w:rsid w:val="001C4785"/>
    <w:rsid w:val="001D062B"/>
    <w:rsid w:val="001D6283"/>
    <w:rsid w:val="001F7054"/>
    <w:rsid w:val="002659C2"/>
    <w:rsid w:val="0027671B"/>
    <w:rsid w:val="00280DBE"/>
    <w:rsid w:val="002B3079"/>
    <w:rsid w:val="002E76B1"/>
    <w:rsid w:val="002F7171"/>
    <w:rsid w:val="00306F4F"/>
    <w:rsid w:val="003277A3"/>
    <w:rsid w:val="00346968"/>
    <w:rsid w:val="00357FEE"/>
    <w:rsid w:val="003A745A"/>
    <w:rsid w:val="003B0204"/>
    <w:rsid w:val="003E7276"/>
    <w:rsid w:val="003F45A7"/>
    <w:rsid w:val="003F6886"/>
    <w:rsid w:val="00445614"/>
    <w:rsid w:val="004478CA"/>
    <w:rsid w:val="0045347F"/>
    <w:rsid w:val="004C6945"/>
    <w:rsid w:val="004D206C"/>
    <w:rsid w:val="005534F0"/>
    <w:rsid w:val="005C1D87"/>
    <w:rsid w:val="005D4D2B"/>
    <w:rsid w:val="005E34B9"/>
    <w:rsid w:val="005E42AC"/>
    <w:rsid w:val="00600896"/>
    <w:rsid w:val="00605142"/>
    <w:rsid w:val="00686703"/>
    <w:rsid w:val="00693EF9"/>
    <w:rsid w:val="006A7878"/>
    <w:rsid w:val="006E3568"/>
    <w:rsid w:val="006E39DC"/>
    <w:rsid w:val="006F2688"/>
    <w:rsid w:val="00713129"/>
    <w:rsid w:val="007360C8"/>
    <w:rsid w:val="007B71B1"/>
    <w:rsid w:val="007B74C2"/>
    <w:rsid w:val="007D04E6"/>
    <w:rsid w:val="007E3EB8"/>
    <w:rsid w:val="00830529"/>
    <w:rsid w:val="00850BDD"/>
    <w:rsid w:val="008702F6"/>
    <w:rsid w:val="008822FB"/>
    <w:rsid w:val="00942F80"/>
    <w:rsid w:val="0096376B"/>
    <w:rsid w:val="00965089"/>
    <w:rsid w:val="00972541"/>
    <w:rsid w:val="009864B9"/>
    <w:rsid w:val="009B2D60"/>
    <w:rsid w:val="009C1D13"/>
    <w:rsid w:val="00A01659"/>
    <w:rsid w:val="00A03288"/>
    <w:rsid w:val="00A14B91"/>
    <w:rsid w:val="00A23E05"/>
    <w:rsid w:val="00A512D1"/>
    <w:rsid w:val="00A56BBE"/>
    <w:rsid w:val="00A86B3A"/>
    <w:rsid w:val="00AA2DE5"/>
    <w:rsid w:val="00AA310C"/>
    <w:rsid w:val="00AB0463"/>
    <w:rsid w:val="00AE23E9"/>
    <w:rsid w:val="00B42706"/>
    <w:rsid w:val="00B96E00"/>
    <w:rsid w:val="00BE26F7"/>
    <w:rsid w:val="00C31B0C"/>
    <w:rsid w:val="00C36A33"/>
    <w:rsid w:val="00C41395"/>
    <w:rsid w:val="00C817FE"/>
    <w:rsid w:val="00CA42A1"/>
    <w:rsid w:val="00CB3743"/>
    <w:rsid w:val="00CD52C0"/>
    <w:rsid w:val="00D30E3A"/>
    <w:rsid w:val="00D477F1"/>
    <w:rsid w:val="00D47C2D"/>
    <w:rsid w:val="00D96C82"/>
    <w:rsid w:val="00DD7754"/>
    <w:rsid w:val="00DE01A5"/>
    <w:rsid w:val="00EA249D"/>
    <w:rsid w:val="00EE4938"/>
    <w:rsid w:val="00EE6B34"/>
    <w:rsid w:val="00F05AB5"/>
    <w:rsid w:val="00F3663C"/>
    <w:rsid w:val="00F6639C"/>
    <w:rsid w:val="00F95AD4"/>
    <w:rsid w:val="00FB5135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hp.aramis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transition-aramis.fr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transition-aram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Laurent BARRO</cp:lastModifiedBy>
  <cp:revision>2</cp:revision>
  <cp:lastPrinted>2023-09-07T07:14:00Z</cp:lastPrinted>
  <dcterms:created xsi:type="dcterms:W3CDTF">2025-04-07T07:39:00Z</dcterms:created>
  <dcterms:modified xsi:type="dcterms:W3CDTF">2025-04-07T07:39:00Z</dcterms:modified>
</cp:coreProperties>
</file>