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9553" w14:textId="77777777" w:rsidR="00713129" w:rsidRPr="00713129" w:rsidRDefault="00713129" w:rsidP="00713129"/>
    <w:p w14:paraId="7D6080DE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A3CC9CB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9166869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0" w:name="_Hlk105659318"/>
      <w:r w:rsidRPr="000E47D3">
        <w:rPr>
          <w:rFonts w:ascii="Arial" w:eastAsia="Times New Roman" w:hAnsi="Arial" w:cs="Arial"/>
          <w:lang w:eastAsia="fr-FR"/>
        </w:rPr>
        <w:t>Mesdames, Messieurs,</w:t>
      </w:r>
    </w:p>
    <w:p w14:paraId="3BB03AC5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2CB5B00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Suite aux différentes rencontres, de nombreux professionnels ont émis le souhait de participer à une formation pour l’utilisation de l’outil « EXPLORAMA ».</w:t>
      </w:r>
    </w:p>
    <w:p w14:paraId="25906F00" w14:textId="77777777" w:rsidR="000E47D3" w:rsidRPr="000E47D3" w:rsidRDefault="000E47D3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14F63A4" w14:textId="64005BA1" w:rsidR="00B32193" w:rsidRPr="000E47D3" w:rsidRDefault="000E47D3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Une</w:t>
      </w:r>
      <w:r w:rsidR="00ED637E" w:rsidRPr="000E47D3">
        <w:rPr>
          <w:rFonts w:ascii="Arial" w:eastAsia="Times New Roman" w:hAnsi="Arial" w:cs="Arial"/>
          <w:lang w:eastAsia="fr-FR"/>
        </w:rPr>
        <w:t xml:space="preserve"> session de formati</w:t>
      </w:r>
      <w:r w:rsidR="000616F2" w:rsidRPr="000E47D3">
        <w:rPr>
          <w:rFonts w:ascii="Arial" w:eastAsia="Times New Roman" w:hAnsi="Arial" w:cs="Arial"/>
          <w:lang w:eastAsia="fr-FR"/>
        </w:rPr>
        <w:t>on</w:t>
      </w:r>
      <w:r w:rsidR="00ED637E" w:rsidRPr="000E47D3">
        <w:rPr>
          <w:rFonts w:ascii="Arial" w:eastAsia="Times New Roman" w:hAnsi="Arial" w:cs="Arial"/>
          <w:lang w:eastAsia="fr-FR"/>
        </w:rPr>
        <w:t xml:space="preserve"> </w:t>
      </w:r>
      <w:r w:rsidRPr="000E47D3">
        <w:rPr>
          <w:rFonts w:ascii="Arial" w:eastAsia="Times New Roman" w:hAnsi="Arial" w:cs="Arial"/>
          <w:lang w:eastAsia="fr-FR"/>
        </w:rPr>
        <w:t xml:space="preserve">EXPLORAMA </w:t>
      </w:r>
      <w:r w:rsidR="00ED637E" w:rsidRPr="000E47D3">
        <w:rPr>
          <w:rFonts w:ascii="Arial" w:eastAsia="Times New Roman" w:hAnsi="Arial" w:cs="Arial"/>
          <w:lang w:eastAsia="fr-FR"/>
        </w:rPr>
        <w:t>est</w:t>
      </w:r>
      <w:r w:rsidRPr="000E47D3">
        <w:rPr>
          <w:rFonts w:ascii="Arial" w:eastAsia="Times New Roman" w:hAnsi="Arial" w:cs="Arial"/>
          <w:lang w:eastAsia="fr-FR"/>
        </w:rPr>
        <w:t xml:space="preserve"> </w:t>
      </w:r>
      <w:r w:rsidR="00ED637E" w:rsidRPr="000E47D3">
        <w:rPr>
          <w:rFonts w:ascii="Arial" w:eastAsia="Times New Roman" w:hAnsi="Arial" w:cs="Arial"/>
          <w:lang w:eastAsia="fr-FR"/>
        </w:rPr>
        <w:t>organisée</w:t>
      </w:r>
      <w:r w:rsidRPr="000E47D3">
        <w:rPr>
          <w:rFonts w:ascii="Arial" w:eastAsia="Times New Roman" w:hAnsi="Arial" w:cs="Arial"/>
          <w:lang w:eastAsia="fr-FR"/>
        </w:rPr>
        <w:t xml:space="preserve"> en visioconférence</w:t>
      </w:r>
      <w:r w:rsidR="00B32193" w:rsidRPr="000E47D3">
        <w:rPr>
          <w:rFonts w:ascii="Arial" w:eastAsia="Times New Roman" w:hAnsi="Arial" w:cs="Arial"/>
          <w:lang w:eastAsia="fr-FR"/>
        </w:rPr>
        <w:t xml:space="preserve"> : </w:t>
      </w:r>
    </w:p>
    <w:p w14:paraId="00A0AFFD" w14:textId="77777777" w:rsidR="00B32193" w:rsidRPr="000E47D3" w:rsidRDefault="00B32193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F7180DA" w14:textId="178F08EF" w:rsidR="00B32193" w:rsidRPr="000E47D3" w:rsidRDefault="00B32193" w:rsidP="00B3219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</w:pP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Le</w:t>
      </w:r>
      <w:r w:rsidR="000E47D3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s</w:t>
      </w:r>
      <w:r w:rsidR="00881B0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matinées des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  <w:r w:rsid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lundi</w:t>
      </w:r>
      <w:r w:rsidR="005114CC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  <w:r w:rsid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30 juin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  <w:r w:rsidR="000E47D3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et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  <w:r w:rsid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mardi 1</w:t>
      </w:r>
      <w:r w:rsidR="00F0738E" w:rsidRP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vertAlign w:val="superscript"/>
          <w:lang w:eastAsia="fr-FR"/>
        </w:rPr>
        <w:t>er</w:t>
      </w:r>
      <w:r w:rsid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juillet </w:t>
      </w:r>
      <w:r w:rsidR="000E47D3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202</w:t>
      </w:r>
      <w:r w:rsidR="00F0738E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5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</w:p>
    <w:p w14:paraId="02A4B24D" w14:textId="59787E6F" w:rsidR="00385C2F" w:rsidRPr="000E47D3" w:rsidRDefault="00B32193" w:rsidP="00B3219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</w:pP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De</w:t>
      </w:r>
      <w:r w:rsidR="00385C2F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9h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30</w:t>
      </w:r>
      <w:r w:rsidR="00385C2F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à 1</w:t>
      </w:r>
      <w:r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3</w:t>
      </w:r>
      <w:r w:rsidR="00385C2F" w:rsidRPr="000E47D3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h</w:t>
      </w:r>
    </w:p>
    <w:p w14:paraId="0358E5F4" w14:textId="73EA36A7" w:rsidR="00385C2F" w:rsidRDefault="00385C2F" w:rsidP="00B32193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14:paraId="6F6F71D1" w14:textId="77777777" w:rsidR="000E47D3" w:rsidRDefault="000E47D3" w:rsidP="00ED6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14:paraId="208607FC" w14:textId="28696C60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b/>
          <w:u w:val="single"/>
          <w:lang w:eastAsia="fr-FR"/>
        </w:rPr>
        <w:t>Comment y participer</w:t>
      </w:r>
      <w:r w:rsidRPr="000E47D3">
        <w:rPr>
          <w:rFonts w:ascii="Arial" w:eastAsia="Times New Roman" w:hAnsi="Arial" w:cs="Arial"/>
          <w:b/>
          <w:lang w:eastAsia="fr-FR"/>
        </w:rPr>
        <w:t xml:space="preserve"> ? </w:t>
      </w:r>
    </w:p>
    <w:p w14:paraId="50ED2251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344A5A1D" w14:textId="77777777" w:rsidR="00006B0F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Cs/>
          <w:color w:val="1F4E79" w:themeColor="accent1" w:themeShade="80"/>
          <w:u w:val="single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Vous devez vous inscrire</w:t>
      </w:r>
      <w:r w:rsidR="00006B0F" w:rsidRPr="000E47D3">
        <w:rPr>
          <w:rFonts w:ascii="Arial" w:eastAsia="Times New Roman" w:hAnsi="Arial" w:cs="Arial"/>
          <w:lang w:eastAsia="fr-FR"/>
        </w:rPr>
        <w:t xml:space="preserve"> par e-mail : </w:t>
      </w:r>
      <w:hyperlink r:id="rId6" w:history="1">
        <w:r w:rsidR="00006B0F" w:rsidRPr="000E47D3">
          <w:rPr>
            <w:rFonts w:ascii="Arial" w:hAnsi="Arial" w:cs="Arial"/>
            <w:bCs/>
            <w:color w:val="1F4E79" w:themeColor="accent1" w:themeShade="80"/>
            <w:u w:val="single"/>
          </w:rPr>
          <w:t>crrhp.aramis@orange.fr</w:t>
        </w:r>
      </w:hyperlink>
    </w:p>
    <w:p w14:paraId="236FD876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14:paraId="14CFFD1D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 xml:space="preserve">Nous vous proposons de vous procurer </w:t>
      </w:r>
      <w:r w:rsidRPr="000E47D3">
        <w:rPr>
          <w:rFonts w:ascii="Arial" w:eastAsia="Times New Roman" w:hAnsi="Arial" w:cs="Arial"/>
          <w:b/>
          <w:lang w:eastAsia="fr-FR"/>
        </w:rPr>
        <w:t xml:space="preserve">l’outil « EXPLORAMA », </w:t>
      </w:r>
      <w:r w:rsidRPr="000E47D3">
        <w:rPr>
          <w:rFonts w:ascii="Arial" w:eastAsia="Times New Roman" w:hAnsi="Arial" w:cs="Arial"/>
          <w:b/>
          <w:u w:val="single"/>
          <w:lang w:eastAsia="fr-FR"/>
        </w:rPr>
        <w:t>obligatoire pour cette formation</w:t>
      </w:r>
      <w:r w:rsidRPr="000E47D3">
        <w:rPr>
          <w:rFonts w:ascii="Arial" w:eastAsia="Times New Roman" w:hAnsi="Arial" w:cs="Arial"/>
          <w:b/>
          <w:lang w:eastAsia="fr-FR"/>
        </w:rPr>
        <w:t>.</w:t>
      </w:r>
    </w:p>
    <w:p w14:paraId="0A2DF7A3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La maison d’édition « Qui plus est » vous propose un achat de l’outil à un tarif préférentiel</w:t>
      </w:r>
      <w:r w:rsidRPr="000E47D3">
        <w:rPr>
          <w:rFonts w:ascii="Arial" w:eastAsia="Times New Roman" w:hAnsi="Arial" w:cs="Arial"/>
          <w:i/>
          <w:lang w:eastAsia="fr-FR"/>
        </w:rPr>
        <w:t xml:space="preserve">. </w:t>
      </w:r>
    </w:p>
    <w:p w14:paraId="2081E13D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1AA9D67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Pour les personnes qui détiennent déjà cet outil, vous avez la possibilité de vous inscrire directement à la formation en cochant votre choix.</w:t>
      </w:r>
    </w:p>
    <w:p w14:paraId="796553C1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F4AFD10" w14:textId="755DDB64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  <w:lang w:eastAsia="fr-FR"/>
        </w:rPr>
      </w:pPr>
      <w:r w:rsidRPr="000E47D3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Afin de nous permettre d’enregistrer votre inscription, vous devez nous retourner votre coupon-réponse dûment complété, par e-mail</w:t>
      </w:r>
      <w:r w:rsidR="00881B06" w:rsidRPr="00881B06">
        <w:rPr>
          <w:rFonts w:ascii="Arial" w:eastAsia="Times New Roman" w:hAnsi="Arial" w:cs="Arial"/>
          <w:color w:val="1F4E79" w:themeColor="accent1" w:themeShade="80"/>
          <w:lang w:eastAsia="fr-FR"/>
        </w:rPr>
        <w:t xml:space="preserve"> : </w:t>
      </w:r>
      <w:hyperlink r:id="rId7" w:history="1">
        <w:r w:rsidR="00881B06" w:rsidRPr="00F141DB">
          <w:rPr>
            <w:rStyle w:val="Lienhypertexte"/>
            <w:rFonts w:ascii="Arial" w:eastAsia="Times New Roman" w:hAnsi="Arial" w:cs="Arial"/>
            <w:lang w:eastAsia="fr-FR"/>
          </w:rPr>
          <w:t>crrhp.aramis@orange.fr</w:t>
        </w:r>
      </w:hyperlink>
    </w:p>
    <w:p w14:paraId="3ADB22A8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3CD6AB1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 xml:space="preserve">Le règlement par chèque est à adresser </w:t>
      </w:r>
      <w:r w:rsidRPr="000E47D3">
        <w:rPr>
          <w:rFonts w:ascii="Arial" w:eastAsia="Times New Roman" w:hAnsi="Arial" w:cs="Arial"/>
          <w:b/>
          <w:lang w:eastAsia="fr-FR"/>
        </w:rPr>
        <w:t>à l’ordre des Editions « </w:t>
      </w:r>
      <w:proofErr w:type="spellStart"/>
      <w:r w:rsidRPr="000E47D3">
        <w:rPr>
          <w:rFonts w:ascii="Arial" w:eastAsia="Times New Roman" w:hAnsi="Arial" w:cs="Arial"/>
          <w:b/>
          <w:lang w:eastAsia="fr-FR"/>
        </w:rPr>
        <w:t>Quiplusest</w:t>
      </w:r>
      <w:proofErr w:type="spellEnd"/>
      <w:r w:rsidRPr="000E47D3">
        <w:rPr>
          <w:rFonts w:ascii="Arial" w:eastAsia="Times New Roman" w:hAnsi="Arial" w:cs="Arial"/>
          <w:b/>
          <w:lang w:eastAsia="fr-FR"/>
        </w:rPr>
        <w:t> »</w:t>
      </w:r>
      <w:r w:rsidR="00183DFE" w:rsidRPr="000E47D3">
        <w:rPr>
          <w:rFonts w:ascii="Arial" w:eastAsia="Times New Roman" w:hAnsi="Arial" w:cs="Arial"/>
          <w:lang w:eastAsia="fr-FR"/>
        </w:rPr>
        <w:t> : Domaine du soleil de Calenzana - 77166 EVRY GREGY SUR YERRE</w:t>
      </w:r>
      <w:r w:rsidRPr="000E47D3">
        <w:rPr>
          <w:rFonts w:ascii="Arial" w:eastAsia="Times New Roman" w:hAnsi="Arial" w:cs="Arial"/>
          <w:lang w:eastAsia="fr-FR"/>
        </w:rPr>
        <w:t xml:space="preserve">. </w:t>
      </w:r>
    </w:p>
    <w:p w14:paraId="7A82ABBD" w14:textId="77777777" w:rsidR="00ED637E" w:rsidRPr="000E47D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 xml:space="preserve">Une facture et/ou une attestation de présence pourra être délivrée sur demande préalable. </w:t>
      </w:r>
    </w:p>
    <w:bookmarkEnd w:id="0"/>
    <w:p w14:paraId="02036EA5" w14:textId="77777777" w:rsidR="00ED637E" w:rsidRPr="000E47D3" w:rsidRDefault="00ED637E" w:rsidP="00ED637E">
      <w:pPr>
        <w:tabs>
          <w:tab w:val="left" w:pos="9781"/>
        </w:tabs>
        <w:spacing w:after="0" w:line="240" w:lineRule="auto"/>
        <w:ind w:right="-1"/>
        <w:rPr>
          <w:rFonts w:ascii="Arial" w:eastAsia="Times New Roman" w:hAnsi="Arial" w:cs="Arial"/>
          <w:u w:val="dotted"/>
          <w:lang w:eastAsia="fr-FR"/>
        </w:rPr>
      </w:pPr>
      <w:r w:rsidRPr="000E47D3">
        <w:rPr>
          <w:rFonts w:ascii="Arial" w:eastAsia="Times New Roman" w:hAnsi="Arial" w:cs="Arial"/>
          <w:u w:val="dotted"/>
          <w:lang w:eastAsia="fr-FR"/>
        </w:rPr>
        <w:tab/>
      </w:r>
    </w:p>
    <w:p w14:paraId="58B86284" w14:textId="77777777" w:rsidR="00ED637E" w:rsidRPr="000E47D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t>COUPON-R</w:t>
      </w:r>
      <w:r w:rsidR="00B53363" w:rsidRPr="000E47D3">
        <w:rPr>
          <w:rFonts w:ascii="Arial" w:eastAsia="Times New Roman" w:hAnsi="Arial" w:cs="Arial"/>
          <w:lang w:eastAsia="fr-FR"/>
        </w:rPr>
        <w:t>É</w:t>
      </w:r>
      <w:r w:rsidRPr="000E47D3">
        <w:rPr>
          <w:rFonts w:ascii="Arial" w:eastAsia="Times New Roman" w:hAnsi="Arial" w:cs="Arial"/>
          <w:lang w:eastAsia="fr-FR"/>
        </w:rPr>
        <w:t>PONSE</w:t>
      </w:r>
    </w:p>
    <w:p w14:paraId="34A85319" w14:textId="605127EC" w:rsidR="00006B0F" w:rsidRPr="000E47D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fr-FR"/>
        </w:rPr>
      </w:pPr>
      <w:bookmarkStart w:id="1" w:name="_Hlk105659266"/>
      <w:r w:rsidRPr="000E47D3">
        <w:rPr>
          <w:rFonts w:ascii="Arial" w:eastAsia="Times New Roman" w:hAnsi="Arial" w:cs="Arial"/>
          <w:b/>
          <w:lang w:eastAsia="fr-FR"/>
        </w:rPr>
        <w:t xml:space="preserve">Formation EXPLORAMA </w:t>
      </w:r>
      <w:r w:rsidR="00881B06">
        <w:rPr>
          <w:rFonts w:ascii="Arial" w:eastAsia="Times New Roman" w:hAnsi="Arial" w:cs="Arial"/>
          <w:b/>
          <w:lang w:eastAsia="fr-FR"/>
        </w:rPr>
        <w:t xml:space="preserve">les matinées des </w:t>
      </w:r>
      <w:r w:rsidR="00F0738E">
        <w:rPr>
          <w:rFonts w:ascii="Arial" w:eastAsia="Times New Roman" w:hAnsi="Arial" w:cs="Arial"/>
          <w:b/>
          <w:lang w:eastAsia="fr-FR"/>
        </w:rPr>
        <w:t>30</w:t>
      </w:r>
      <w:bookmarkStart w:id="2" w:name="_GoBack"/>
      <w:bookmarkEnd w:id="2"/>
      <w:r w:rsidR="00F0738E">
        <w:rPr>
          <w:rFonts w:ascii="Arial" w:eastAsia="Times New Roman" w:hAnsi="Arial" w:cs="Arial"/>
          <w:b/>
          <w:lang w:eastAsia="fr-FR"/>
        </w:rPr>
        <w:t>/06</w:t>
      </w:r>
      <w:r w:rsidR="000E47D3" w:rsidRPr="000E47D3">
        <w:rPr>
          <w:rFonts w:ascii="Arial" w:eastAsia="Times New Roman" w:hAnsi="Arial" w:cs="Arial"/>
          <w:b/>
          <w:lang w:eastAsia="fr-FR"/>
        </w:rPr>
        <w:t>&amp;</w:t>
      </w:r>
      <w:r w:rsidR="00F0738E">
        <w:rPr>
          <w:rFonts w:ascii="Arial" w:eastAsia="Times New Roman" w:hAnsi="Arial" w:cs="Arial"/>
          <w:b/>
          <w:lang w:eastAsia="fr-FR"/>
        </w:rPr>
        <w:t>01</w:t>
      </w:r>
      <w:r w:rsidR="000E47D3" w:rsidRPr="000E47D3">
        <w:rPr>
          <w:rFonts w:ascii="Arial" w:eastAsia="Times New Roman" w:hAnsi="Arial" w:cs="Arial"/>
          <w:b/>
          <w:lang w:eastAsia="fr-FR"/>
        </w:rPr>
        <w:t>/0</w:t>
      </w:r>
      <w:r w:rsidR="00F0738E">
        <w:rPr>
          <w:rFonts w:ascii="Arial" w:eastAsia="Times New Roman" w:hAnsi="Arial" w:cs="Arial"/>
          <w:b/>
          <w:lang w:eastAsia="fr-FR"/>
        </w:rPr>
        <w:t>7</w:t>
      </w:r>
      <w:r w:rsidR="000E47D3" w:rsidRPr="000E47D3">
        <w:rPr>
          <w:rFonts w:ascii="Arial" w:eastAsia="Times New Roman" w:hAnsi="Arial" w:cs="Arial"/>
          <w:b/>
          <w:lang w:eastAsia="fr-FR"/>
        </w:rPr>
        <w:t>/202</w:t>
      </w:r>
      <w:r w:rsidR="00F0738E">
        <w:rPr>
          <w:rFonts w:ascii="Arial" w:eastAsia="Times New Roman" w:hAnsi="Arial" w:cs="Arial"/>
          <w:b/>
          <w:lang w:eastAsia="fr-FR"/>
        </w:rPr>
        <w:t>5</w:t>
      </w:r>
      <w:r w:rsidR="000E47D3" w:rsidRPr="000E47D3">
        <w:rPr>
          <w:rFonts w:ascii="Arial" w:eastAsia="Times New Roman" w:hAnsi="Arial" w:cs="Arial"/>
          <w:b/>
          <w:lang w:eastAsia="fr-FR"/>
        </w:rPr>
        <w:t xml:space="preserve"> en visioconférence</w:t>
      </w:r>
      <w:r w:rsidR="00385C2F" w:rsidRPr="000E47D3">
        <w:rPr>
          <w:rFonts w:ascii="Arial" w:eastAsia="Times New Roman" w:hAnsi="Arial" w:cs="Arial"/>
          <w:b/>
          <w:lang w:eastAsia="fr-FR"/>
        </w:rPr>
        <w:t xml:space="preserve"> </w:t>
      </w:r>
    </w:p>
    <w:bookmarkEnd w:id="1"/>
    <w:p w14:paraId="70827A8D" w14:textId="57525DFB" w:rsidR="00150013" w:rsidRPr="000E47D3" w:rsidRDefault="00150013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b/>
          <w:lang w:eastAsia="fr-FR"/>
        </w:rPr>
      </w:pPr>
    </w:p>
    <w:p w14:paraId="0DEC535C" w14:textId="77777777" w:rsidR="000E47D3" w:rsidRPr="000E47D3" w:rsidRDefault="000E47D3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u w:val="single"/>
          <w:lang w:eastAsia="fr-FR"/>
        </w:rPr>
      </w:pPr>
    </w:p>
    <w:p w14:paraId="3F21B1DD" w14:textId="78F6A01D" w:rsidR="00ED637E" w:rsidRPr="000E47D3" w:rsidRDefault="00ED637E" w:rsidP="000E47D3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lang w:eastAsia="fr-FR"/>
        </w:rPr>
      </w:pPr>
      <w:r w:rsidRPr="000E47D3">
        <w:rPr>
          <w:rFonts w:ascii="Arial" w:eastAsia="Times New Roman" w:hAnsi="Arial" w:cs="Arial"/>
          <w:i/>
          <w:u w:val="single"/>
          <w:lang w:eastAsia="fr-FR"/>
        </w:rPr>
        <w:t>Règlement à retourner à l’adresse suivante</w:t>
      </w:r>
      <w:r w:rsidRPr="000E47D3">
        <w:rPr>
          <w:rFonts w:ascii="Arial" w:eastAsia="Times New Roman" w:hAnsi="Arial" w:cs="Arial"/>
          <w:i/>
          <w:lang w:eastAsia="fr-FR"/>
        </w:rPr>
        <w:t xml:space="preserve"> : </w:t>
      </w:r>
      <w:r w:rsidRPr="000E47D3">
        <w:rPr>
          <w:rFonts w:ascii="Arial" w:eastAsia="Times New Roman" w:hAnsi="Arial" w:cs="Arial"/>
          <w:b/>
          <w:bCs/>
          <w:i/>
          <w:lang w:eastAsia="fr-FR"/>
        </w:rPr>
        <w:t>Éditions « </w:t>
      </w:r>
      <w:proofErr w:type="spellStart"/>
      <w:r w:rsidRPr="000E47D3">
        <w:rPr>
          <w:rFonts w:ascii="Arial" w:eastAsia="Times New Roman" w:hAnsi="Arial" w:cs="Arial"/>
          <w:b/>
          <w:bCs/>
          <w:i/>
          <w:lang w:eastAsia="fr-FR"/>
        </w:rPr>
        <w:t>Quiplusest</w:t>
      </w:r>
      <w:proofErr w:type="spellEnd"/>
      <w:r w:rsidRPr="000E47D3">
        <w:rPr>
          <w:rFonts w:ascii="Arial" w:eastAsia="Times New Roman" w:hAnsi="Arial" w:cs="Arial"/>
          <w:b/>
          <w:bCs/>
          <w:i/>
          <w:lang w:eastAsia="fr-FR"/>
        </w:rPr>
        <w:t> »</w:t>
      </w:r>
      <w:r w:rsidR="00183DFE" w:rsidRPr="000E47D3">
        <w:rPr>
          <w:rFonts w:ascii="Arial" w:eastAsia="Times New Roman" w:hAnsi="Arial" w:cs="Arial"/>
          <w:i/>
          <w:lang w:eastAsia="fr-FR"/>
        </w:rPr>
        <w:t> :</w:t>
      </w:r>
      <w:r w:rsidR="000E47D3">
        <w:rPr>
          <w:rFonts w:ascii="Arial" w:eastAsia="Times New Roman" w:hAnsi="Arial" w:cs="Arial"/>
          <w:i/>
          <w:lang w:eastAsia="fr-FR"/>
        </w:rPr>
        <w:t xml:space="preserve"> </w:t>
      </w:r>
      <w:bookmarkStart w:id="3" w:name="_Hlk95481470"/>
      <w:r w:rsidR="000E47D3">
        <w:rPr>
          <w:rFonts w:ascii="Arial" w:eastAsia="Times New Roman" w:hAnsi="Arial" w:cs="Arial"/>
          <w:i/>
          <w:lang w:eastAsia="fr-FR"/>
        </w:rPr>
        <w:t>D</w:t>
      </w:r>
      <w:r w:rsidR="00183DFE" w:rsidRPr="000E47D3">
        <w:rPr>
          <w:rFonts w:ascii="Arial" w:eastAsia="Times New Roman" w:hAnsi="Arial" w:cs="Arial"/>
          <w:lang w:eastAsia="fr-FR"/>
        </w:rPr>
        <w:t>omaine du soleil de Calenzana - 77166 EVRY GREGY SUR YERRE</w:t>
      </w:r>
      <w:bookmarkEnd w:id="3"/>
      <w:r w:rsidR="000E47D3" w:rsidRPr="000E47D3">
        <w:rPr>
          <w:rFonts w:ascii="Arial" w:eastAsia="Times New Roman" w:hAnsi="Arial" w:cs="Arial"/>
          <w:i/>
          <w:lang w:eastAsia="fr-FR"/>
        </w:rPr>
        <w:t xml:space="preserve"> </w:t>
      </w:r>
      <w:r w:rsidRPr="000E47D3">
        <w:rPr>
          <w:rFonts w:ascii="Arial" w:eastAsia="Times New Roman" w:hAnsi="Arial" w:cs="Arial"/>
          <w:i/>
          <w:lang w:eastAsia="fr-FR"/>
        </w:rPr>
        <w:t>(Chèque à l’ordre des Editions « Qui plus est »)</w:t>
      </w:r>
    </w:p>
    <w:p w14:paraId="0AB14F2B" w14:textId="77777777" w:rsidR="00ED637E" w:rsidRPr="000E47D3" w:rsidRDefault="00ED637E" w:rsidP="00ED637E">
      <w:pPr>
        <w:spacing w:after="0" w:line="240" w:lineRule="auto"/>
        <w:ind w:right="27"/>
        <w:rPr>
          <w:rFonts w:ascii="Arial" w:eastAsia="Times New Roman" w:hAnsi="Arial" w:cs="Arial"/>
          <w:lang w:eastAsia="fr-FR"/>
        </w:rPr>
      </w:pPr>
    </w:p>
    <w:p w14:paraId="4F36DCF7" w14:textId="77777777" w:rsidR="00ED637E" w:rsidRPr="000E47D3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u w:val="dotted"/>
          <w:lang w:eastAsia="fr-FR"/>
        </w:rPr>
      </w:pPr>
      <w:r w:rsidRPr="000E47D3">
        <w:rPr>
          <w:rFonts w:ascii="Arial" w:eastAsia="Times New Roman" w:hAnsi="Arial" w:cs="Arial"/>
          <w:b/>
          <w:lang w:eastAsia="fr-FR"/>
        </w:rPr>
        <w:t>Coordonnées de l’établissement :</w:t>
      </w:r>
      <w:r w:rsidRPr="000E47D3">
        <w:rPr>
          <w:rFonts w:ascii="Arial" w:eastAsia="Times New Roman" w:hAnsi="Arial" w:cs="Arial"/>
          <w:b/>
          <w:u w:val="dotted"/>
          <w:lang w:eastAsia="fr-FR"/>
        </w:rPr>
        <w:t xml:space="preserve"> </w:t>
      </w:r>
    </w:p>
    <w:p w14:paraId="06C7E05A" w14:textId="77777777" w:rsidR="00ED637E" w:rsidRPr="000E47D3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u w:val="dotted"/>
          <w:lang w:eastAsia="fr-FR"/>
        </w:rPr>
      </w:pPr>
    </w:p>
    <w:p w14:paraId="3CF69065" w14:textId="77777777" w:rsidR="004E23D8" w:rsidRPr="000E47D3" w:rsidRDefault="00ED637E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b/>
          <w:lang w:eastAsia="fr-FR"/>
        </w:rPr>
        <w:t>Nom</w:t>
      </w:r>
      <w:r w:rsidR="004E23D8" w:rsidRPr="000E47D3">
        <w:rPr>
          <w:rFonts w:ascii="Arial" w:eastAsia="Times New Roman" w:hAnsi="Arial" w:cs="Arial"/>
          <w:b/>
          <w:lang w:eastAsia="fr-FR"/>
        </w:rPr>
        <w:t xml:space="preserve"> du participant :</w:t>
      </w:r>
      <w:r w:rsidR="004E23D8" w:rsidRPr="000E47D3">
        <w:rPr>
          <w:rFonts w:ascii="Arial" w:eastAsia="Times New Roman" w:hAnsi="Arial" w:cs="Arial"/>
          <w:b/>
          <w:lang w:eastAsia="fr-FR"/>
        </w:rPr>
        <w:tab/>
      </w:r>
    </w:p>
    <w:p w14:paraId="5A0E5944" w14:textId="77777777" w:rsidR="00ED637E" w:rsidRPr="000E47D3" w:rsidRDefault="004E23D8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b/>
          <w:lang w:eastAsia="fr-FR"/>
        </w:rPr>
        <w:t>F</w:t>
      </w:r>
      <w:r w:rsidR="006213AC" w:rsidRPr="000E47D3">
        <w:rPr>
          <w:rFonts w:ascii="Arial" w:eastAsia="Times New Roman" w:hAnsi="Arial" w:cs="Arial"/>
          <w:b/>
          <w:lang w:eastAsia="fr-FR"/>
        </w:rPr>
        <w:t>onction</w:t>
      </w:r>
      <w:r w:rsidR="00ED637E" w:rsidRPr="000E47D3">
        <w:rPr>
          <w:rFonts w:ascii="Arial" w:eastAsia="Times New Roman" w:hAnsi="Arial" w:cs="Arial"/>
          <w:b/>
          <w:lang w:eastAsia="fr-FR"/>
        </w:rPr>
        <w:t xml:space="preserve"> du participant :</w:t>
      </w:r>
      <w:r w:rsidRPr="000E47D3">
        <w:rPr>
          <w:rFonts w:ascii="Arial" w:eastAsia="Times New Roman" w:hAnsi="Arial" w:cs="Arial"/>
          <w:b/>
          <w:lang w:eastAsia="fr-FR"/>
        </w:rPr>
        <w:t xml:space="preserve"> </w:t>
      </w:r>
      <w:r w:rsidRPr="000E47D3">
        <w:rPr>
          <w:rFonts w:ascii="Arial" w:eastAsia="Times New Roman" w:hAnsi="Arial" w:cs="Arial"/>
          <w:b/>
          <w:lang w:eastAsia="fr-FR"/>
        </w:rPr>
        <w:tab/>
        <w:t>Téléphone :</w:t>
      </w:r>
    </w:p>
    <w:p w14:paraId="73837917" w14:textId="77777777" w:rsidR="00183DFE" w:rsidRPr="000E47D3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b/>
          <w:lang w:eastAsia="fr-FR"/>
        </w:rPr>
        <w:t>E-mail du participant :</w:t>
      </w:r>
    </w:p>
    <w:p w14:paraId="15C95D12" w14:textId="77777777" w:rsidR="00ED4545" w:rsidRPr="000E47D3" w:rsidRDefault="00ED4545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lang w:eastAsia="fr-FR"/>
        </w:rPr>
      </w:pPr>
    </w:p>
    <w:p w14:paraId="4B6B86E5" w14:textId="18BF3499" w:rsidR="00ED4545" w:rsidRPr="000E47D3" w:rsidRDefault="00B32193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b/>
          <w:bCs/>
          <w:u w:val="single"/>
          <w:lang w:eastAsia="fr-FR"/>
        </w:rPr>
      </w:pPr>
      <w:r w:rsidRPr="000E47D3">
        <w:rPr>
          <w:rFonts w:ascii="Arial" w:eastAsia="Times New Roman" w:hAnsi="Arial" w:cs="Arial"/>
          <w:b/>
          <w:bCs/>
          <w:u w:val="single"/>
          <w:lang w:eastAsia="fr-FR"/>
        </w:rPr>
        <w:t xml:space="preserve">Un lien de connexion vous sera envoyé sur votre adresse E-mail en amont de la formation </w:t>
      </w:r>
    </w:p>
    <w:p w14:paraId="23480F2F" w14:textId="77777777" w:rsidR="00B32193" w:rsidRPr="000E47D3" w:rsidRDefault="00B32193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b/>
          <w:bCs/>
          <w:u w:val="single"/>
          <w:lang w:eastAsia="fr-FR"/>
        </w:rPr>
      </w:pPr>
    </w:p>
    <w:p w14:paraId="7722EBFC" w14:textId="0567D741" w:rsidR="00ED637E" w:rsidRPr="000E47D3" w:rsidRDefault="00ED637E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sym w:font="Wingdings" w:char="F071"/>
      </w:r>
      <w:r w:rsidRPr="000E47D3">
        <w:rPr>
          <w:rFonts w:ascii="Arial" w:eastAsia="Times New Roman" w:hAnsi="Arial" w:cs="Arial"/>
          <w:lang w:eastAsia="fr-FR"/>
        </w:rPr>
        <w:t xml:space="preserve"> Mallette EXPLORAMA (seule) </w:t>
      </w:r>
      <w:r w:rsidRPr="000E47D3">
        <w:rPr>
          <w:rFonts w:ascii="Arial" w:eastAsia="Times New Roman" w:hAnsi="Arial" w:cs="Arial"/>
          <w:lang w:eastAsia="fr-FR"/>
        </w:rPr>
        <w:tab/>
      </w:r>
      <w:r w:rsidR="00863DA3" w:rsidRPr="000E47D3">
        <w:rPr>
          <w:rFonts w:ascii="Arial" w:eastAsia="Times New Roman" w:hAnsi="Arial" w:cs="Arial"/>
          <w:b/>
          <w:bCs/>
          <w:lang w:eastAsia="fr-FR"/>
        </w:rPr>
        <w:t>140</w:t>
      </w:r>
      <w:r w:rsidRPr="000E47D3">
        <w:rPr>
          <w:rFonts w:ascii="Arial" w:eastAsia="Times New Roman" w:hAnsi="Arial" w:cs="Arial"/>
          <w:b/>
          <w:bCs/>
          <w:lang w:eastAsia="fr-FR"/>
        </w:rPr>
        <w:t xml:space="preserve"> €</w:t>
      </w:r>
      <w:r w:rsidRPr="000E47D3">
        <w:rPr>
          <w:rFonts w:ascii="Arial" w:eastAsia="Times New Roman" w:hAnsi="Arial" w:cs="Arial"/>
          <w:lang w:eastAsia="fr-FR"/>
        </w:rPr>
        <w:tab/>
      </w:r>
    </w:p>
    <w:p w14:paraId="11C418DD" w14:textId="666F5363" w:rsidR="00ED637E" w:rsidRPr="000E47D3" w:rsidRDefault="00ED637E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sym w:font="Wingdings" w:char="F071"/>
      </w:r>
      <w:r w:rsidRPr="000E47D3">
        <w:rPr>
          <w:rFonts w:ascii="Arial" w:eastAsia="Times New Roman" w:hAnsi="Arial" w:cs="Arial"/>
          <w:lang w:eastAsia="fr-FR"/>
        </w:rPr>
        <w:t xml:space="preserve"> Mallette EXPLORAMA + journée de formation</w:t>
      </w:r>
      <w:r w:rsidRPr="000E47D3">
        <w:rPr>
          <w:rFonts w:ascii="Arial" w:eastAsia="Times New Roman" w:hAnsi="Arial" w:cs="Arial"/>
          <w:lang w:eastAsia="fr-FR"/>
        </w:rPr>
        <w:tab/>
      </w:r>
      <w:r w:rsidR="00863DA3" w:rsidRPr="000E47D3">
        <w:rPr>
          <w:rFonts w:ascii="Arial" w:eastAsia="Times New Roman" w:hAnsi="Arial" w:cs="Arial"/>
          <w:b/>
          <w:lang w:eastAsia="fr-FR"/>
        </w:rPr>
        <w:t xml:space="preserve">165 </w:t>
      </w:r>
      <w:r w:rsidRPr="000E47D3">
        <w:rPr>
          <w:rFonts w:ascii="Arial" w:eastAsia="Times New Roman" w:hAnsi="Arial" w:cs="Arial"/>
          <w:b/>
          <w:lang w:eastAsia="fr-FR"/>
        </w:rPr>
        <w:t>€</w:t>
      </w:r>
    </w:p>
    <w:p w14:paraId="5871D886" w14:textId="77777777" w:rsidR="000E47D3" w:rsidRDefault="00ED637E" w:rsidP="000E47D3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0E47D3">
        <w:rPr>
          <w:rFonts w:ascii="Arial" w:eastAsia="Times New Roman" w:hAnsi="Arial" w:cs="Arial"/>
          <w:lang w:eastAsia="fr-FR"/>
        </w:rPr>
        <w:sym w:font="Wingdings" w:char="F071"/>
      </w:r>
      <w:r w:rsidRPr="000E47D3">
        <w:rPr>
          <w:rFonts w:ascii="Arial" w:eastAsia="Times New Roman" w:hAnsi="Arial" w:cs="Arial"/>
          <w:lang w:eastAsia="fr-FR"/>
        </w:rPr>
        <w:t xml:space="preserve"> Journée de formation seule</w:t>
      </w:r>
      <w:r w:rsidRPr="000E47D3">
        <w:rPr>
          <w:rFonts w:ascii="Arial" w:eastAsia="Times New Roman" w:hAnsi="Arial" w:cs="Arial"/>
          <w:lang w:eastAsia="fr-FR"/>
        </w:rPr>
        <w:tab/>
      </w:r>
      <w:r w:rsidR="00863DA3" w:rsidRPr="000E47D3">
        <w:rPr>
          <w:rFonts w:ascii="Arial" w:eastAsia="Times New Roman" w:hAnsi="Arial" w:cs="Arial"/>
          <w:b/>
          <w:lang w:eastAsia="fr-FR"/>
        </w:rPr>
        <w:t xml:space="preserve">70 </w:t>
      </w:r>
      <w:r w:rsidRPr="000E47D3">
        <w:rPr>
          <w:rFonts w:ascii="Arial" w:eastAsia="Times New Roman" w:hAnsi="Arial" w:cs="Arial"/>
          <w:b/>
          <w:lang w:eastAsia="fr-FR"/>
        </w:rPr>
        <w:t>€</w:t>
      </w:r>
      <w:bookmarkStart w:id="4" w:name="_Hlk86317169"/>
    </w:p>
    <w:p w14:paraId="7339F148" w14:textId="77777777" w:rsidR="00F26331" w:rsidRDefault="00ED637E" w:rsidP="000E47D3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i/>
          <w:lang w:eastAsia="fr-FR"/>
        </w:rPr>
      </w:pPr>
      <w:r w:rsidRPr="000E47D3">
        <w:rPr>
          <w:rFonts w:ascii="Arial" w:eastAsia="Times New Roman" w:hAnsi="Arial" w:cs="Arial"/>
          <w:b/>
          <w:lang w:eastAsia="fr-FR"/>
        </w:rPr>
        <w:t>Mode de règlement</w:t>
      </w:r>
      <w:r w:rsidRPr="000E47D3">
        <w:rPr>
          <w:rFonts w:ascii="Arial" w:eastAsia="Times New Roman" w:hAnsi="Arial" w:cs="Arial"/>
          <w:lang w:eastAsia="fr-FR"/>
        </w:rPr>
        <w:t xml:space="preserve"> : </w:t>
      </w:r>
      <w:r w:rsidR="003067FB" w:rsidRPr="000E47D3">
        <w:rPr>
          <w:rFonts w:ascii="Arial" w:eastAsia="Times New Roman" w:hAnsi="Arial" w:cs="Arial"/>
          <w:lang w:eastAsia="fr-FR"/>
        </w:rPr>
        <w:t xml:space="preserve"> </w:t>
      </w:r>
      <w:r w:rsidRPr="000E47D3">
        <w:rPr>
          <w:rFonts w:ascii="Arial" w:eastAsia="Times New Roman" w:hAnsi="Arial" w:cs="Arial"/>
          <w:lang w:eastAsia="fr-FR"/>
        </w:rPr>
        <w:sym w:font="Wingdings" w:char="F06F"/>
      </w:r>
      <w:r w:rsidRPr="000E47D3">
        <w:rPr>
          <w:rFonts w:ascii="Arial" w:eastAsia="Times New Roman" w:hAnsi="Arial" w:cs="Arial"/>
          <w:lang w:eastAsia="fr-FR"/>
        </w:rPr>
        <w:t xml:space="preserve"> Chèque</w:t>
      </w:r>
      <w:r w:rsidR="003067FB" w:rsidRPr="000E47D3">
        <w:rPr>
          <w:rFonts w:ascii="Arial" w:eastAsia="Times New Roman" w:hAnsi="Arial" w:cs="Arial"/>
          <w:lang w:eastAsia="fr-FR"/>
        </w:rPr>
        <w:t xml:space="preserve">   </w:t>
      </w:r>
      <w:r w:rsidR="003067FB" w:rsidRPr="000E47D3">
        <w:rPr>
          <w:rFonts w:ascii="Arial" w:eastAsia="Times New Roman" w:hAnsi="Arial" w:cs="Arial"/>
          <w:lang w:eastAsia="fr-FR"/>
        </w:rPr>
        <w:sym w:font="Wingdings" w:char="F06F"/>
      </w:r>
      <w:r w:rsidR="003067FB" w:rsidRPr="000E47D3">
        <w:rPr>
          <w:rFonts w:ascii="Arial" w:eastAsia="Times New Roman" w:hAnsi="Arial" w:cs="Arial"/>
          <w:lang w:eastAsia="fr-FR"/>
        </w:rPr>
        <w:t xml:space="preserve"> Virement </w:t>
      </w:r>
      <w:r w:rsidR="003067FB" w:rsidRPr="00F26331">
        <w:rPr>
          <w:rFonts w:ascii="Arial" w:eastAsia="Times New Roman" w:hAnsi="Arial" w:cs="Arial"/>
          <w:i/>
          <w:sz w:val="18"/>
          <w:szCs w:val="18"/>
          <w:lang w:eastAsia="fr-FR"/>
        </w:rPr>
        <w:t>(nom de la structure à indiquer lors de la saisie du virement)</w:t>
      </w:r>
      <w:r w:rsidR="003067FB" w:rsidRPr="000E47D3">
        <w:rPr>
          <w:rFonts w:ascii="Arial" w:eastAsia="Times New Roman" w:hAnsi="Arial" w:cs="Arial"/>
          <w:i/>
          <w:lang w:eastAsia="fr-FR"/>
        </w:rPr>
        <w:t xml:space="preserve"> </w:t>
      </w:r>
    </w:p>
    <w:p w14:paraId="676FDBED" w14:textId="76D562BD" w:rsidR="003067FB" w:rsidRPr="000E47D3" w:rsidRDefault="00ED637E" w:rsidP="000E47D3">
      <w:pPr>
        <w:tabs>
          <w:tab w:val="right" w:pos="9639"/>
        </w:tabs>
        <w:spacing w:after="120" w:line="240" w:lineRule="auto"/>
        <w:ind w:right="28"/>
        <w:rPr>
          <w:rFonts w:ascii="Arial" w:hAnsi="Arial" w:cs="Arial"/>
        </w:rPr>
      </w:pPr>
      <w:r w:rsidRPr="000E47D3">
        <w:rPr>
          <w:rFonts w:ascii="Arial" w:eastAsia="Times New Roman" w:hAnsi="Arial" w:cs="Arial"/>
          <w:lang w:eastAsia="fr-FR"/>
        </w:rPr>
        <w:sym w:font="Wingdings" w:char="F06F"/>
      </w:r>
      <w:r w:rsidRPr="000E47D3">
        <w:rPr>
          <w:rFonts w:ascii="Arial" w:eastAsia="Times New Roman" w:hAnsi="Arial" w:cs="Arial"/>
          <w:lang w:eastAsia="fr-FR"/>
        </w:rPr>
        <w:t xml:space="preserve"> Mandat administratif</w:t>
      </w:r>
      <w:r w:rsidR="003067FB" w:rsidRPr="000E47D3">
        <w:rPr>
          <w:rFonts w:ascii="Arial" w:eastAsia="Times New Roman" w:hAnsi="Arial" w:cs="Arial"/>
          <w:lang w:eastAsia="fr-FR"/>
        </w:rPr>
        <w:t xml:space="preserve">   </w:t>
      </w:r>
      <w:r w:rsidR="003067FB" w:rsidRPr="000E47D3">
        <w:rPr>
          <w:rFonts w:ascii="Arial" w:eastAsia="Times New Roman" w:hAnsi="Arial" w:cs="Arial"/>
          <w:lang w:eastAsia="fr-FR"/>
        </w:rPr>
        <w:sym w:font="Wingdings" w:char="F06F"/>
      </w:r>
      <w:r w:rsidR="003067FB" w:rsidRPr="000E47D3">
        <w:rPr>
          <w:rFonts w:ascii="Arial" w:eastAsia="Times New Roman" w:hAnsi="Arial" w:cs="Arial"/>
          <w:lang w:eastAsia="fr-FR"/>
        </w:rPr>
        <w:t xml:space="preserve"> Plateforme CHORUS  </w:t>
      </w:r>
      <w:bookmarkEnd w:id="4"/>
    </w:p>
    <w:sectPr w:rsidR="003067FB" w:rsidRPr="000E47D3" w:rsidSect="002312AD">
      <w:headerReference w:type="default" r:id="rId8"/>
      <w:footerReference w:type="default" r:id="rId9"/>
      <w:pgSz w:w="11906" w:h="16838"/>
      <w:pgMar w:top="993" w:right="991" w:bottom="0" w:left="1134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0B5DC" w14:textId="77777777" w:rsidR="003E15BE" w:rsidRDefault="003E15BE" w:rsidP="00713129">
      <w:pPr>
        <w:spacing w:after="0" w:line="240" w:lineRule="auto"/>
      </w:pPr>
      <w:r>
        <w:separator/>
      </w:r>
    </w:p>
  </w:endnote>
  <w:endnote w:type="continuationSeparator" w:id="0">
    <w:p w14:paraId="686ABE5B" w14:textId="77777777" w:rsidR="003E15BE" w:rsidRDefault="003E15BE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4CE6" w14:textId="77777777" w:rsidR="00713129" w:rsidRDefault="004E23D8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506A58E" wp14:editId="2B0A0ED4">
              <wp:simplePos x="0" y="0"/>
              <wp:positionH relativeFrom="margin">
                <wp:align>center</wp:align>
              </wp:positionH>
              <wp:positionV relativeFrom="paragraph">
                <wp:posOffset>41910</wp:posOffset>
              </wp:positionV>
              <wp:extent cx="7562850" cy="687070"/>
              <wp:effectExtent l="0" t="0" r="19050" b="0"/>
              <wp:wrapNone/>
              <wp:docPr id="19" name="Groupe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687070"/>
                        <a:chOff x="0" y="0"/>
                        <a:chExt cx="7562850" cy="68707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1480" y="83820"/>
                          <a:ext cx="682752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63CAF" w14:textId="77777777" w:rsidR="004E23D8" w:rsidRPr="00E416F3" w:rsidRDefault="004E23D8" w:rsidP="004E23D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18"/>
                                <w:szCs w:val="18"/>
                                <w:lang w:eastAsia="fr-FR"/>
                              </w:rPr>
                              <w:t>A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  <w:t xml:space="preserve">ssociation 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18"/>
                                <w:szCs w:val="18"/>
                                <w:lang w:eastAsia="fr-FR"/>
                              </w:rPr>
                              <w:t>R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  <w:t>égionale pour l’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18"/>
                                <w:szCs w:val="18"/>
                                <w:lang w:eastAsia="fr-FR"/>
                              </w:rPr>
                              <w:t>A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  <w:t xml:space="preserve">ccompagnement et la </w:t>
                            </w:r>
                            <w:proofErr w:type="spellStart"/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18"/>
                                <w:szCs w:val="18"/>
                                <w:lang w:eastAsia="fr-FR"/>
                              </w:rPr>
                              <w:t>MIS</w:t>
                            </w:r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  <w:t>e</w:t>
                            </w:r>
                            <w:proofErr w:type="spellEnd"/>
                            <w:r w:rsidRPr="00E416F3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18"/>
                                <w:szCs w:val="18"/>
                                <w:lang w:eastAsia="fr-FR"/>
                              </w:rPr>
                              <w:t xml:space="preserve"> en réseau des établissements en Normandie</w:t>
                            </w:r>
                          </w:p>
                          <w:p w14:paraId="5532B514" w14:textId="77777777" w:rsidR="004E23D8" w:rsidRPr="00E416F3" w:rsidRDefault="004E23D8" w:rsidP="004E23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 xml:space="preserve">Siège Social : EREA </w:t>
                            </w:r>
                            <w:proofErr w:type="gramStart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>F.DOLTO</w:t>
                            </w:r>
                            <w:proofErr w:type="gramEnd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 xml:space="preserve"> - 43, rue E.TILLOY - 76300 </w:t>
                            </w:r>
                            <w:proofErr w:type="spellStart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>Sotteville les</w:t>
                            </w:r>
                            <w:proofErr w:type="spellEnd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 xml:space="preserve"> Rouen - Siret : 43 3976 958 000 28 - </w:t>
                            </w:r>
                            <w:proofErr w:type="spellStart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>Finess</w:t>
                            </w:r>
                            <w:proofErr w:type="spellEnd"/>
                            <w:r w:rsidRPr="00E416F3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8"/>
                                <w:szCs w:val="18"/>
                              </w:rPr>
                              <w:t> : 76003 393 6</w:t>
                            </w:r>
                          </w:p>
                          <w:p w14:paraId="1559A040" w14:textId="77777777" w:rsidR="004E23D8" w:rsidRPr="0036222E" w:rsidRDefault="004E23D8" w:rsidP="004E23D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A6584E1" w14:textId="77777777" w:rsidR="004E23D8" w:rsidRDefault="004E23D8" w:rsidP="004E23D8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13A7661C" w14:textId="77777777" w:rsidR="004E23D8" w:rsidRDefault="004E23D8" w:rsidP="004E23D8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80506C2" w14:textId="77777777" w:rsidR="004E23D8" w:rsidRDefault="004E23D8" w:rsidP="004E23D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75918D" wp14:editId="2C5D8A51">
                                  <wp:extent cx="2293620" cy="15240"/>
                                  <wp:effectExtent l="0" t="0" r="0" b="0"/>
                                  <wp:docPr id="50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506A58E" id="Groupe 19" o:spid="_x0000_s1027" style="position:absolute;margin-left:0;margin-top:3.3pt;width:595.5pt;height:54.1pt;z-index:251672576;mso-position-horizontal:center;mso-position-horizontal-relative:margin" coordsize="75628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zk6wIAAEAHAAAOAAAAZHJzL2Uyb0RvYy54bWy0VWtv0zAU/Y7Ef7D8naVJn0RLp9GxCWnA&#10;xMYPcBMnsZb4GtttUn49106adh1MaIh+SP24z+Nz7POLtq7IlmsjQCY0PBtRwmUKmZBFQr8/XL9b&#10;UGIskxmrQPKE7rihF8u3b84bFfMISqgyrgkGkSZuVEJLa1UcBCYtec3MGSgucTMHXTOLU10EmWYN&#10;Rq+rIBqNZkEDOlMaUm4Mrl51m3Tp4+c5T+3XPDfckiqhWJv1X+2/a/cNlucsLjRTpUj7MtgrqqiZ&#10;kJh0CHXFLCMbLZ6FqkWqwUBuz1KoA8hzkXLfA3YTjk66udGwUb6XIm4KNcCE0J7g9Oqw6ZftjVb3&#10;6k4jEo0qEAs/c720ua7dP1ZJWg/ZboCMt5akuDifzqLFFJFNcW+2mI/mPaZpicA/c0vLjy87Bvu0&#10;wZNiGoX0MAcEzL8hcF8yxT2wJkYE7jQRWUIjSiSrkaQrkBKZwzeaZBqEJZHjiasBjVeyx8rEBmF7&#10;FVAeo6FVFitt7A2HmrhBQishXXUsZttbYzE1mu5N3HIlSYNojxF3t+kK60rxI7ureGf1jefYGJ5S&#10;6KN5UfFVpcmWoRyyx9C7u3ho6VxyUVWD0+hlp97WuXEvtL91HKx9RpB2cKyFBP27rLbdl5p39vuu&#10;u15d22vIdv5gPBzIle7A/jtp8H7rSPPgJPEBWjI+IosTFrEtLg+HoG4hfTREwqpksuCXWkNTcpYh&#10;pbsme545164Hd7Zk3XyGDLnJNhY8RCfqnIThZIE6RBkuxouoV+FeprNFNJ/iYifT0TjqqbNX24Ff&#10;PQU18t+n+QMFDVQiu0a6uEM0ulgPtLr2v55ZT8wq6YwlOLeO1G7lhL62XbdejR6Mw8kSDd3ljY8N&#10;DkrQPylp8OJOqPmxYZpTUn2SCOL7cDJxN72fTKZz17U+3lkf7zCZYqiEWkq64cp2r8NGaVGUmKnT&#10;joRLBD4XXo2HqvryPd38jYXXNK49eQeO597+8PAtfwEAAP//AwBQSwMEFAAGAAgAAAAhAPI9DOvd&#10;AAAABwEAAA8AAABkcnMvZG93bnJldi54bWxMj81OwzAQhO9IvIO1SNyoY36iEuJUVQWcKiRaJMRt&#10;G2+TqPE6it0kfXucE9x2dlYz3+arybZioN43jjWoRQKCuHSm4UrD1/7tbgnCB2SDrWPScCEPq+L6&#10;KsfMuJE/adiFSsQQ9hlqqEPoMil9WZNFv3AdcfSOrrcYouwraXocY7ht5X2SpNJiw7Ghxo42NZWn&#10;3dlqeB9xXD+o12F7Om4uP/unj++tIq1vb6b1C4hAU/g7hhk/okMRmQ7uzMaLVkN8JGhIUxCzqZ5V&#10;XBzm6XEJssjlf/7iFwAA//8DAFBLAQItABQABgAIAAAAIQC2gziS/gAAAOEBAAATAAAAAAAAAAAA&#10;AAAAAAAAAABbQ29udGVudF9UeXBlc10ueG1sUEsBAi0AFAAGAAgAAAAhADj9If/WAAAAlAEAAAsA&#10;AAAAAAAAAAAAAAAALwEAAF9yZWxzLy5yZWxzUEsBAi0AFAAGAAgAAAAhAKmQDOTrAgAAQAcAAA4A&#10;AAAAAAAAAAAAAAAALgIAAGRycy9lMm9Eb2MueG1sUEsBAi0AFAAGAAgAAAAhAPI9DOvdAAAABwEA&#10;AA8AAAAAAAAAAAAAAAAARQUAAGRycy9kb3ducmV2LnhtbFBLBQYAAAAABAAEAPMAAABPBgAAAAA=&#10;">
              <v:line id="Connecteur droit 2" o:spid="_x0000_s1028" style="position:absolute;visibility:visible;mso-wrap-style:square" from="0,0" to="756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114;top:838;width:68276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8663CAF" w14:textId="77777777" w:rsidR="004E23D8" w:rsidRPr="00E416F3" w:rsidRDefault="004E23D8" w:rsidP="004E23D8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</w:pPr>
                      <w:r w:rsidRPr="00E416F3">
                        <w:rPr>
                          <w:rFonts w:ascii="Helvetica 45 Light" w:eastAsia="Times New Roman" w:hAnsi="Helvetica 45 Light" w:cs="Times New Roman"/>
                          <w:color w:val="538135"/>
                          <w:sz w:val="18"/>
                          <w:szCs w:val="18"/>
                          <w:lang w:eastAsia="fr-FR"/>
                        </w:rPr>
                        <w:t>A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  <w:t xml:space="preserve">ssociation 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538135"/>
                          <w:sz w:val="18"/>
                          <w:szCs w:val="18"/>
                          <w:lang w:eastAsia="fr-FR"/>
                        </w:rPr>
                        <w:t>R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  <w:t>égionale pour l’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538135"/>
                          <w:sz w:val="18"/>
                          <w:szCs w:val="18"/>
                          <w:lang w:eastAsia="fr-FR"/>
                        </w:rPr>
                        <w:t>A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  <w:t xml:space="preserve">ccompagnement et la </w:t>
                      </w:r>
                      <w:proofErr w:type="spellStart"/>
                      <w:r w:rsidRPr="00E416F3">
                        <w:rPr>
                          <w:rFonts w:ascii="Helvetica 45 Light" w:eastAsia="Times New Roman" w:hAnsi="Helvetica 45 Light" w:cs="Times New Roman"/>
                          <w:color w:val="538135"/>
                          <w:sz w:val="18"/>
                          <w:szCs w:val="18"/>
                          <w:lang w:eastAsia="fr-FR"/>
                        </w:rPr>
                        <w:t>MIS</w:t>
                      </w:r>
                      <w:r w:rsidRPr="00E416F3"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  <w:t>e</w:t>
                      </w:r>
                      <w:proofErr w:type="spellEnd"/>
                      <w:r w:rsidRPr="00E416F3">
                        <w:rPr>
                          <w:rFonts w:ascii="Helvetica 45 Light" w:eastAsia="Times New Roman" w:hAnsi="Helvetica 45 Light" w:cs="Times New Roman"/>
                          <w:color w:val="A5A5A5"/>
                          <w:sz w:val="18"/>
                          <w:szCs w:val="18"/>
                          <w:lang w:eastAsia="fr-FR"/>
                        </w:rPr>
                        <w:t xml:space="preserve"> en réseau des établissements en Normandie</w:t>
                      </w:r>
                    </w:p>
                    <w:p w14:paraId="5532B514" w14:textId="77777777" w:rsidR="004E23D8" w:rsidRPr="00E416F3" w:rsidRDefault="004E23D8" w:rsidP="004E23D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 xml:space="preserve">Siège Social : EREA </w:t>
                      </w:r>
                      <w:proofErr w:type="gramStart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>F.DOLTO</w:t>
                      </w:r>
                      <w:proofErr w:type="gramEnd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 xml:space="preserve"> - 43, rue E.TILLOY - 76300 </w:t>
                      </w:r>
                      <w:proofErr w:type="spellStart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>Sotteville les</w:t>
                      </w:r>
                      <w:proofErr w:type="spellEnd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 xml:space="preserve"> Rouen - Siret : 43 3976 958 000 28 - </w:t>
                      </w:r>
                      <w:proofErr w:type="spellStart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>Finess</w:t>
                      </w:r>
                      <w:proofErr w:type="spellEnd"/>
                      <w:r w:rsidRPr="00E416F3">
                        <w:rPr>
                          <w:rFonts w:ascii="Helvetica 45 Light" w:eastAsia="Calibri" w:hAnsi="Helvetica 45 Light" w:cs="Times New Roman"/>
                          <w:color w:val="A5A5A5"/>
                          <w:sz w:val="18"/>
                          <w:szCs w:val="18"/>
                        </w:rPr>
                        <w:t> : 76003 393 6</w:t>
                      </w:r>
                    </w:p>
                    <w:p w14:paraId="1559A040" w14:textId="77777777" w:rsidR="004E23D8" w:rsidRPr="0036222E" w:rsidRDefault="004E23D8" w:rsidP="004E23D8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A6584E1" w14:textId="77777777" w:rsidR="004E23D8" w:rsidRDefault="004E23D8" w:rsidP="004E23D8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13A7661C" w14:textId="77777777" w:rsidR="004E23D8" w:rsidRDefault="004E23D8" w:rsidP="004E23D8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80506C2" w14:textId="77777777" w:rsidR="004E23D8" w:rsidRDefault="004E23D8" w:rsidP="004E23D8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F75918D" wp14:editId="2C5D8A51">
                            <wp:extent cx="2293620" cy="15240"/>
                            <wp:effectExtent l="0" t="0" r="0" b="0"/>
                            <wp:docPr id="50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37A2" w14:textId="77777777" w:rsidR="003E15BE" w:rsidRDefault="003E15BE" w:rsidP="00713129">
      <w:pPr>
        <w:spacing w:after="0" w:line="240" w:lineRule="auto"/>
      </w:pPr>
      <w:r>
        <w:separator/>
      </w:r>
    </w:p>
  </w:footnote>
  <w:footnote w:type="continuationSeparator" w:id="0">
    <w:p w14:paraId="0D49CEFA" w14:textId="77777777" w:rsidR="003E15BE" w:rsidRDefault="003E15BE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8713" w14:textId="77777777" w:rsidR="00713129" w:rsidRDefault="00B53363">
    <w:pPr>
      <w:pStyle w:val="En-tte"/>
    </w:pPr>
    <w:r>
      <w:rPr>
        <w:rFonts w:ascii="Arial" w:eastAsia="Times New Roman" w:hAnsi="Arial" w:cs="Arial"/>
        <w:noProof/>
        <w:lang w:eastAsia="fr-FR"/>
      </w:rPr>
      <w:drawing>
        <wp:anchor distT="0" distB="0" distL="114300" distR="114300" simplePos="0" relativeHeight="251675648" behindDoc="1" locked="0" layoutInCell="1" allowOverlap="1" wp14:anchorId="0CB60B84" wp14:editId="3EE48DD6">
          <wp:simplePos x="0" y="0"/>
          <wp:positionH relativeFrom="page">
            <wp:posOffset>2720340</wp:posOffset>
          </wp:positionH>
          <wp:positionV relativeFrom="paragraph">
            <wp:posOffset>-255270</wp:posOffset>
          </wp:positionV>
          <wp:extent cx="2648585" cy="431800"/>
          <wp:effectExtent l="0" t="0" r="0" b="6350"/>
          <wp:wrapTight wrapText="bothSides">
            <wp:wrapPolygon edited="0">
              <wp:start x="0" y="0"/>
              <wp:lineTo x="0" y="20965"/>
              <wp:lineTo x="21439" y="20965"/>
              <wp:lineTo x="21439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58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1D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221E23" wp14:editId="74EB04EB">
              <wp:simplePos x="0" y="0"/>
              <wp:positionH relativeFrom="column">
                <wp:posOffset>1664970</wp:posOffset>
              </wp:positionH>
              <wp:positionV relativeFrom="paragraph">
                <wp:posOffset>177165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7B77A" w14:textId="77777777" w:rsidR="004E23D8" w:rsidRPr="00CB3743" w:rsidRDefault="004E23D8" w:rsidP="004E23D8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CB3743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4376A2B4" w14:textId="77777777" w:rsidR="004E23D8" w:rsidRPr="005611A6" w:rsidRDefault="004E23D8" w:rsidP="004E23D8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CB3743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>09 71 20 62 75 crrhp.aramis@</w:t>
                          </w:r>
                          <w:r w:rsidRPr="005611A6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orange.fr // </w:t>
                          </w:r>
                        </w:p>
                        <w:p w14:paraId="394CB5FF" w14:textId="77777777" w:rsidR="004E23D8" w:rsidRPr="00CB3743" w:rsidRDefault="004E23D8" w:rsidP="004E23D8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5611A6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2" w:history="1">
                            <w:r w:rsidRPr="005611A6">
                              <w:rPr>
                                <w:rFonts w:ascii="Helvetica 45 Light" w:eastAsia="Calibri" w:hAnsi="Helvetica 45 Light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www.crrhp-aramis.fr/</w:t>
                            </w:r>
                          </w:hyperlink>
                          <w:r w:rsidRPr="005611A6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B3743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>Finess</w:t>
                          </w:r>
                          <w:proofErr w:type="spellEnd"/>
                          <w:r w:rsidRPr="00CB3743">
                            <w:rPr>
                              <w:rFonts w:ascii="Helvetica 45 Light" w:eastAsia="Calibri" w:hAnsi="Helvetica 45 Light"/>
                              <w:color w:val="767171" w:themeColor="background2" w:themeShade="80"/>
                              <w:sz w:val="16"/>
                              <w:szCs w:val="16"/>
                            </w:rPr>
                            <w:t> : 76 003 394 4</w:t>
                          </w:r>
                        </w:p>
                        <w:p w14:paraId="4EEED2F9" w14:textId="77777777" w:rsidR="004E23D8" w:rsidRPr="00CB3743" w:rsidRDefault="004E23D8" w:rsidP="004E23D8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3B208468" w14:textId="77777777" w:rsidR="004E23D8" w:rsidRPr="00CB3743" w:rsidRDefault="004E23D8" w:rsidP="004E23D8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  <w:p w14:paraId="69845D79" w14:textId="77777777" w:rsidR="004E23D8" w:rsidRPr="00CB3743" w:rsidRDefault="004E23D8" w:rsidP="004E23D8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1221E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1.1pt;margin-top:13.95pt;width:267.9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BlGStO3gAAAAoBAAAPAAAAZHJzL2Rvd25y&#10;ZXYueG1sTI/dToNAEEbvTXyHzTTxxtgFolCQpVETjbf9eYCBnQIpu0vYbaFv73ildzOZk2/OV24X&#10;M4grTb53VkG8jkCQbZzubavgePh82oDwAa3GwVlScCMP2+r+rsRCu9nu6LoPreAQ6wtU0IUwFlL6&#10;piODfu1Gsnw7uclg4HVqpZ5w5nAzyCSKUmmwt/yhw5E+OmrO+4tRcPqeH1/yuf4Kx2z3nL5jn9Xu&#10;ptTDanl7BRFoCX8w/OqzOlTsVLuL1V4MCpI0SRjlIctBMJDlmxhEzWQc5yCrUv6vUP0AAAD//wMA&#10;UEsBAi0AFAAGAAgAAAAhALaDOJL+AAAA4QEAABMAAAAAAAAAAAAAAAAAAAAAAFtDb250ZW50X1R5&#10;cGVzXS54bWxQSwECLQAUAAYACAAAACEAOP0h/9YAAACUAQAACwAAAAAAAAAAAAAAAAAvAQAAX3Jl&#10;bHMvLnJlbHNQSwECLQAUAAYACAAAACEAG1vG2fMBAADKAwAADgAAAAAAAAAAAAAAAAAuAgAAZHJz&#10;L2Uyb0RvYy54bWxQSwECLQAUAAYACAAAACEAZRkrTt4AAAAKAQAADwAAAAAAAAAAAAAAAABNBAAA&#10;ZHJzL2Rvd25yZXYueG1sUEsFBgAAAAAEAAQA8wAAAFgFAAAAAA==&#10;" stroked="f">
              <v:textbox>
                <w:txbxContent>
                  <w:p w14:paraId="3BE7B77A" w14:textId="77777777" w:rsidR="004E23D8" w:rsidRPr="00CB3743" w:rsidRDefault="004E23D8" w:rsidP="004E23D8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CB3743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4376A2B4" w14:textId="77777777" w:rsidR="004E23D8" w:rsidRPr="005611A6" w:rsidRDefault="004E23D8" w:rsidP="004E23D8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CB3743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>09 71 20 62 75 crrhp.aramis@</w:t>
                    </w:r>
                    <w:r w:rsidRPr="005611A6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 xml:space="preserve">orange.fr // </w:t>
                    </w:r>
                  </w:p>
                  <w:p w14:paraId="394CB5FF" w14:textId="77777777" w:rsidR="004E23D8" w:rsidRPr="00CB3743" w:rsidRDefault="004E23D8" w:rsidP="004E23D8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5611A6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 xml:space="preserve">Site Internet : </w:t>
                    </w:r>
                    <w:hyperlink r:id="rId3" w:history="1">
                      <w:r w:rsidRPr="005611A6">
                        <w:rPr>
                          <w:rFonts w:ascii="Helvetica 45 Light" w:eastAsia="Calibri" w:hAnsi="Helvetica 45 Light"/>
                          <w:color w:val="767171" w:themeColor="background2" w:themeShade="80"/>
                          <w:sz w:val="16"/>
                          <w:szCs w:val="16"/>
                        </w:rPr>
                        <w:t>www.crrhp-aramis.fr/</w:t>
                      </w:r>
                    </w:hyperlink>
                    <w:r w:rsidRPr="005611A6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CB3743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>Finess</w:t>
                    </w:r>
                    <w:proofErr w:type="spellEnd"/>
                    <w:r w:rsidRPr="00CB3743">
                      <w:rPr>
                        <w:rFonts w:ascii="Helvetica 45 Light" w:eastAsia="Calibri" w:hAnsi="Helvetica 45 Light"/>
                        <w:color w:val="767171" w:themeColor="background2" w:themeShade="80"/>
                        <w:sz w:val="16"/>
                        <w:szCs w:val="16"/>
                      </w:rPr>
                      <w:t> : 76 003 394 4</w:t>
                    </w:r>
                  </w:p>
                  <w:p w14:paraId="4EEED2F9" w14:textId="77777777" w:rsidR="004E23D8" w:rsidRPr="00CB3743" w:rsidRDefault="004E23D8" w:rsidP="004E23D8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</w:pPr>
                  </w:p>
                  <w:p w14:paraId="3B208468" w14:textId="77777777" w:rsidR="004E23D8" w:rsidRPr="00CB3743" w:rsidRDefault="004E23D8" w:rsidP="004E23D8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  <w:p w14:paraId="69845D79" w14:textId="77777777" w:rsidR="004E23D8" w:rsidRPr="00CB3743" w:rsidRDefault="004E23D8" w:rsidP="004E23D8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6841D2">
      <w:rPr>
        <w:noProof/>
      </w:rPr>
      <w:drawing>
        <wp:anchor distT="0" distB="0" distL="114300" distR="114300" simplePos="0" relativeHeight="251673600" behindDoc="1" locked="0" layoutInCell="1" allowOverlap="1" wp14:anchorId="7728B443" wp14:editId="6F986925">
          <wp:simplePos x="0" y="0"/>
          <wp:positionH relativeFrom="column">
            <wp:posOffset>-49530</wp:posOffset>
          </wp:positionH>
          <wp:positionV relativeFrom="paragraph">
            <wp:posOffset>-205740</wp:posOffset>
          </wp:positionV>
          <wp:extent cx="1530350" cy="619760"/>
          <wp:effectExtent l="0" t="0" r="0" b="8890"/>
          <wp:wrapTight wrapText="bothSides">
            <wp:wrapPolygon edited="0">
              <wp:start x="0" y="0"/>
              <wp:lineTo x="0" y="21246"/>
              <wp:lineTo x="21241" y="21246"/>
              <wp:lineTo x="2124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AMI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04977"/>
    <w:rsid w:val="00006B0F"/>
    <w:rsid w:val="00012D89"/>
    <w:rsid w:val="000616F2"/>
    <w:rsid w:val="000829F9"/>
    <w:rsid w:val="000A212C"/>
    <w:rsid w:val="000B4A60"/>
    <w:rsid w:val="000D448E"/>
    <w:rsid w:val="000E47D3"/>
    <w:rsid w:val="000F5BAD"/>
    <w:rsid w:val="00150013"/>
    <w:rsid w:val="00162FF1"/>
    <w:rsid w:val="00183DFE"/>
    <w:rsid w:val="001D519A"/>
    <w:rsid w:val="002312AD"/>
    <w:rsid w:val="00256CD2"/>
    <w:rsid w:val="003067FB"/>
    <w:rsid w:val="00306F4F"/>
    <w:rsid w:val="00311879"/>
    <w:rsid w:val="003816B2"/>
    <w:rsid w:val="003820CF"/>
    <w:rsid w:val="00385C2F"/>
    <w:rsid w:val="003E15BE"/>
    <w:rsid w:val="00431CF5"/>
    <w:rsid w:val="0044786C"/>
    <w:rsid w:val="004E23D8"/>
    <w:rsid w:val="005114CC"/>
    <w:rsid w:val="00515147"/>
    <w:rsid w:val="005534F0"/>
    <w:rsid w:val="005540ED"/>
    <w:rsid w:val="005611A6"/>
    <w:rsid w:val="005821F6"/>
    <w:rsid w:val="005D63A9"/>
    <w:rsid w:val="006213AC"/>
    <w:rsid w:val="00657835"/>
    <w:rsid w:val="006635C1"/>
    <w:rsid w:val="00675725"/>
    <w:rsid w:val="006841D2"/>
    <w:rsid w:val="006E371F"/>
    <w:rsid w:val="006F2688"/>
    <w:rsid w:val="00713129"/>
    <w:rsid w:val="007474BD"/>
    <w:rsid w:val="007A62B4"/>
    <w:rsid w:val="007D7090"/>
    <w:rsid w:val="008173AC"/>
    <w:rsid w:val="00845738"/>
    <w:rsid w:val="00863DA3"/>
    <w:rsid w:val="00881B06"/>
    <w:rsid w:val="00890BD5"/>
    <w:rsid w:val="008B554D"/>
    <w:rsid w:val="008F0AE8"/>
    <w:rsid w:val="00921169"/>
    <w:rsid w:val="00957F7E"/>
    <w:rsid w:val="00965F6C"/>
    <w:rsid w:val="009916DB"/>
    <w:rsid w:val="009B05BD"/>
    <w:rsid w:val="00A81846"/>
    <w:rsid w:val="00A83503"/>
    <w:rsid w:val="00A84CC8"/>
    <w:rsid w:val="00AB7F8B"/>
    <w:rsid w:val="00AC7C8B"/>
    <w:rsid w:val="00AE34EB"/>
    <w:rsid w:val="00B32193"/>
    <w:rsid w:val="00B35108"/>
    <w:rsid w:val="00B53363"/>
    <w:rsid w:val="00BA0AFE"/>
    <w:rsid w:val="00C975E7"/>
    <w:rsid w:val="00CB0D0A"/>
    <w:rsid w:val="00CC3448"/>
    <w:rsid w:val="00CE3554"/>
    <w:rsid w:val="00D126A9"/>
    <w:rsid w:val="00D53013"/>
    <w:rsid w:val="00D90954"/>
    <w:rsid w:val="00D96C82"/>
    <w:rsid w:val="00DE6631"/>
    <w:rsid w:val="00DF5C2F"/>
    <w:rsid w:val="00E416F3"/>
    <w:rsid w:val="00E425A5"/>
    <w:rsid w:val="00E51035"/>
    <w:rsid w:val="00E8188A"/>
    <w:rsid w:val="00E9542C"/>
    <w:rsid w:val="00EB33C1"/>
    <w:rsid w:val="00ED4545"/>
    <w:rsid w:val="00ED637E"/>
    <w:rsid w:val="00EE4938"/>
    <w:rsid w:val="00F0738E"/>
    <w:rsid w:val="00F26331"/>
    <w:rsid w:val="00F62346"/>
    <w:rsid w:val="00F656DF"/>
    <w:rsid w:val="00F740A5"/>
    <w:rsid w:val="00F903D8"/>
    <w:rsid w:val="00F93318"/>
    <w:rsid w:val="00F95484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1AD9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4E23D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1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rhp.aramis@orang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rhp-aramis.fr/" TargetMode="External"/><Relationship Id="rId2" Type="http://schemas.openxmlformats.org/officeDocument/2006/relationships/hyperlink" Target="http://www.crrhp-aramis.fr/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- Rabia MAHDANI</dc:creator>
  <cp:keywords/>
  <dc:description/>
  <cp:lastModifiedBy>Rabia MAHDANI</cp:lastModifiedBy>
  <cp:revision>2</cp:revision>
  <cp:lastPrinted>2024-01-30T11:12:00Z</cp:lastPrinted>
  <dcterms:created xsi:type="dcterms:W3CDTF">2024-09-13T14:08:00Z</dcterms:created>
  <dcterms:modified xsi:type="dcterms:W3CDTF">2024-09-13T14:08:00Z</dcterms:modified>
</cp:coreProperties>
</file>