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4868" w14:textId="5618EFAE" w:rsidR="00A23E05" w:rsidRPr="00FB5135" w:rsidRDefault="00A23E05" w:rsidP="00A23E05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jc w:val="center"/>
        <w:rPr>
          <w:b/>
          <w:sz w:val="28"/>
          <w:szCs w:val="28"/>
        </w:rPr>
      </w:pPr>
      <w:r w:rsidRPr="00FB5135">
        <w:rPr>
          <w:b/>
          <w:sz w:val="28"/>
          <w:szCs w:val="28"/>
        </w:rPr>
        <w:t>ATELIER DÉCOUVERTE MÉTIER</w:t>
      </w:r>
    </w:p>
    <w:p w14:paraId="14D56DD3" w14:textId="78FF79E1" w:rsidR="00A23E05" w:rsidRPr="00FB5135" w:rsidRDefault="00B3497A" w:rsidP="00A23E05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Mécanique automobile</w:t>
      </w:r>
      <w:r w:rsidR="003A745A">
        <w:rPr>
          <w:b/>
          <w:sz w:val="28"/>
          <w:szCs w:val="28"/>
        </w:rPr>
        <w:t xml:space="preserve"> – CENTRE AFPA </w:t>
      </w:r>
      <w:r>
        <w:rPr>
          <w:b/>
          <w:sz w:val="28"/>
          <w:szCs w:val="28"/>
        </w:rPr>
        <w:t>D</w:t>
      </w:r>
      <w:r w:rsidR="00473B85">
        <w:rPr>
          <w:b/>
          <w:sz w:val="28"/>
          <w:szCs w:val="28"/>
        </w:rPr>
        <w:t>E CAEN</w:t>
      </w:r>
    </w:p>
    <w:p w14:paraId="3CAEA6BF" w14:textId="672A02BA" w:rsidR="00A23E05" w:rsidRDefault="00A23E05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Le Centre Ressources ARAMIS propose, dans le cadre des ateliers découverte métiers en direction des jeunes et jeunes adultes en situation de handicap une action </w:t>
      </w:r>
      <w:r w:rsidRPr="00AB0463">
        <w:rPr>
          <w:rFonts w:ascii="Arial" w:hAnsi="Arial" w:cs="Arial"/>
          <w:b/>
        </w:rPr>
        <w:t xml:space="preserve">« ADM </w:t>
      </w:r>
      <w:r w:rsidR="00B3497A">
        <w:rPr>
          <w:rFonts w:ascii="Arial" w:hAnsi="Arial" w:cs="Arial"/>
          <w:b/>
        </w:rPr>
        <w:t xml:space="preserve">Mécanicien automobile </w:t>
      </w:r>
      <w:r w:rsidR="003A745A" w:rsidRPr="00AB0463">
        <w:rPr>
          <w:rFonts w:ascii="Arial" w:hAnsi="Arial" w:cs="Arial"/>
          <w:b/>
        </w:rPr>
        <w:t xml:space="preserve">» </w:t>
      </w:r>
    </w:p>
    <w:p w14:paraId="7044703C" w14:textId="08A7B43B" w:rsidR="00AA310C" w:rsidRPr="007843F2" w:rsidRDefault="00AA310C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</w:p>
    <w:p w14:paraId="0EC56506" w14:textId="3586A9D9" w:rsidR="00A23E05" w:rsidRDefault="00C63DD2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t>Mardi 1</w:t>
      </w:r>
      <w:r w:rsidR="00473B85">
        <w:rPr>
          <w:rFonts w:ascii="Arial" w:hAnsi="Arial" w:cs="Arial"/>
          <w:b/>
          <w:color w:val="0000FF"/>
          <w:u w:val="single"/>
        </w:rPr>
        <w:t>7/</w:t>
      </w:r>
      <w:r>
        <w:rPr>
          <w:rFonts w:ascii="Arial" w:hAnsi="Arial" w:cs="Arial"/>
          <w:b/>
          <w:color w:val="0000FF"/>
          <w:u w:val="single"/>
        </w:rPr>
        <w:t>06</w:t>
      </w:r>
      <w:r w:rsidR="00B3497A">
        <w:rPr>
          <w:rFonts w:ascii="Arial" w:hAnsi="Arial" w:cs="Arial"/>
          <w:b/>
          <w:color w:val="0000FF"/>
          <w:u w:val="single"/>
        </w:rPr>
        <w:t>/</w:t>
      </w:r>
      <w:proofErr w:type="gramStart"/>
      <w:r w:rsidR="00B3497A">
        <w:rPr>
          <w:rFonts w:ascii="Arial" w:hAnsi="Arial" w:cs="Arial"/>
          <w:b/>
          <w:color w:val="0000FF"/>
          <w:u w:val="single"/>
        </w:rPr>
        <w:t>202</w:t>
      </w:r>
      <w:r>
        <w:rPr>
          <w:rFonts w:ascii="Arial" w:hAnsi="Arial" w:cs="Arial"/>
          <w:b/>
          <w:color w:val="0000FF"/>
          <w:u w:val="single"/>
        </w:rPr>
        <w:t>5</w:t>
      </w:r>
      <w:r w:rsidR="00B3497A">
        <w:rPr>
          <w:rFonts w:ascii="Arial" w:hAnsi="Arial" w:cs="Arial"/>
          <w:b/>
          <w:color w:val="0000FF"/>
          <w:u w:val="single"/>
        </w:rPr>
        <w:t xml:space="preserve">  </w:t>
      </w:r>
      <w:r w:rsidR="00A23E05" w:rsidRPr="00AB0463">
        <w:rPr>
          <w:rFonts w:ascii="Arial" w:hAnsi="Arial" w:cs="Arial"/>
          <w:b/>
          <w:color w:val="0000FF"/>
          <w:u w:val="single"/>
        </w:rPr>
        <w:t>de</w:t>
      </w:r>
      <w:proofErr w:type="gramEnd"/>
      <w:r w:rsidR="00A23E05" w:rsidRPr="00AB0463">
        <w:rPr>
          <w:rFonts w:ascii="Arial" w:hAnsi="Arial" w:cs="Arial"/>
          <w:b/>
          <w:color w:val="0000FF"/>
          <w:u w:val="single"/>
        </w:rPr>
        <w:t xml:space="preserve"> 9h à 17h</w:t>
      </w:r>
    </w:p>
    <w:p w14:paraId="2A78CFEC" w14:textId="77777777" w:rsidR="00B3497A" w:rsidRPr="00AB0463" w:rsidRDefault="00B3497A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</w:p>
    <w:p w14:paraId="116CBB90" w14:textId="35C51CCA" w:rsidR="00473B85" w:rsidRPr="00473B85" w:rsidRDefault="00B3497A" w:rsidP="00473B8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Centre AFPA</w:t>
      </w:r>
    </w:p>
    <w:p w14:paraId="03E46D5E" w14:textId="77777777" w:rsidR="00473B85" w:rsidRDefault="00473B85" w:rsidP="00473B8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 w:rsidRPr="00473B85">
        <w:rPr>
          <w:rFonts w:ascii="Arial" w:hAnsi="Arial" w:cs="Arial"/>
          <w:b/>
          <w:color w:val="0000FF"/>
        </w:rPr>
        <w:t xml:space="preserve">Rue </w:t>
      </w:r>
      <w:proofErr w:type="spellStart"/>
      <w:r w:rsidRPr="00473B85">
        <w:rPr>
          <w:rFonts w:ascii="Arial" w:hAnsi="Arial" w:cs="Arial"/>
          <w:b/>
          <w:color w:val="0000FF"/>
        </w:rPr>
        <w:t>Rosel</w:t>
      </w:r>
      <w:proofErr w:type="spellEnd"/>
      <w:r>
        <w:rPr>
          <w:rFonts w:ascii="Arial" w:hAnsi="Arial" w:cs="Arial"/>
          <w:b/>
          <w:color w:val="0000FF"/>
        </w:rPr>
        <w:t xml:space="preserve"> - </w:t>
      </w:r>
      <w:r w:rsidRPr="00473B85">
        <w:rPr>
          <w:rFonts w:ascii="Arial" w:hAnsi="Arial" w:cs="Arial"/>
          <w:b/>
          <w:color w:val="0000FF"/>
        </w:rPr>
        <w:t>14000 CAEN</w:t>
      </w:r>
    </w:p>
    <w:p w14:paraId="4BB6DCA1" w14:textId="2B9EBDCF" w:rsidR="00A23E05" w:rsidRPr="007843F2" w:rsidRDefault="00A23E05" w:rsidP="00473B85">
      <w:pPr>
        <w:spacing w:after="0" w:line="240" w:lineRule="auto"/>
        <w:ind w:left="1416" w:right="-1" w:hanging="1416"/>
        <w:jc w:val="center"/>
        <w:rPr>
          <w:rFonts w:ascii="Arial" w:hAnsi="Arial" w:cs="Arial"/>
          <w:color w:val="0000FF"/>
        </w:rPr>
      </w:pPr>
      <w:r w:rsidRPr="007843F2">
        <w:rPr>
          <w:rFonts w:ascii="Arial" w:hAnsi="Arial" w:cs="Arial"/>
          <w:color w:val="0000FF"/>
        </w:rPr>
        <w:t>Déjeuner sur place possible au self du centre AFPA : 10€50</w:t>
      </w:r>
    </w:p>
    <w:p w14:paraId="413AF28A" w14:textId="77777777" w:rsidR="00A23E05" w:rsidRPr="007843F2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i/>
          <w:color w:val="0000FF"/>
        </w:rPr>
      </w:pPr>
      <w:r w:rsidRPr="007843F2">
        <w:rPr>
          <w:rFonts w:ascii="Arial" w:hAnsi="Arial" w:cs="Arial"/>
          <w:i/>
          <w:color w:val="0000FF"/>
        </w:rPr>
        <w:t>(par facturation directe auprès de l’établissement)</w:t>
      </w:r>
    </w:p>
    <w:p w14:paraId="0D77811C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3CA0D50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43F2">
        <w:rPr>
          <w:rFonts w:ascii="Arial" w:hAnsi="Arial" w:cs="Arial"/>
          <w:b/>
          <w:u w:val="single"/>
        </w:rPr>
        <w:t>L’inscription définitive sera validée par l’envoi d’une invitation individuelle pour chaque participant. Sans cela, il ne sera pas possible de participer à l’ADM.</w:t>
      </w:r>
    </w:p>
    <w:p w14:paraId="01186C4C" w14:textId="77777777" w:rsidR="00A23E05" w:rsidRPr="007843F2" w:rsidRDefault="00A23E05" w:rsidP="00A23E05">
      <w:pPr>
        <w:spacing w:after="0" w:line="240" w:lineRule="auto"/>
        <w:jc w:val="center"/>
        <w:rPr>
          <w:rFonts w:ascii="Arial" w:hAnsi="Arial" w:cs="Arial"/>
        </w:rPr>
      </w:pPr>
    </w:p>
    <w:p w14:paraId="20FF466D" w14:textId="2D8F6E75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Il s’agit de proposer aux jeunes et adultes :</w:t>
      </w:r>
    </w:p>
    <w:p w14:paraId="5D922B20" w14:textId="4EDF640E" w:rsidR="00A23E05" w:rsidRPr="007843F2" w:rsidRDefault="00473B8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</w:t>
      </w:r>
      <w:r w:rsidR="00A23E05" w:rsidRPr="007843F2">
        <w:rPr>
          <w:rFonts w:ascii="Arial" w:hAnsi="Arial" w:cs="Arial"/>
          <w:b/>
        </w:rPr>
        <w:t>tant dans une démarche d’exploration ou de validation de projet professionnel,</w:t>
      </w:r>
    </w:p>
    <w:p w14:paraId="4B8D54F3" w14:textId="47546779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Ayant</w:t>
      </w:r>
      <w:r w:rsidR="005C1D87">
        <w:rPr>
          <w:rFonts w:ascii="Arial" w:hAnsi="Arial" w:cs="Arial"/>
          <w:b/>
        </w:rPr>
        <w:t>,</w:t>
      </w:r>
      <w:r w:rsidRPr="007843F2">
        <w:rPr>
          <w:rFonts w:ascii="Arial" w:hAnsi="Arial" w:cs="Arial"/>
          <w:b/>
        </w:rPr>
        <w:t xml:space="preserve"> si possible déjà réalisé un stage en entreprise (quel que soit le champ professionnel),</w:t>
      </w:r>
    </w:p>
    <w:p w14:paraId="0800BE74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Possédant les potentialités, à terme, d’intégrer une formation ou un emploi.</w:t>
      </w:r>
    </w:p>
    <w:p w14:paraId="1F97294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</w:p>
    <w:p w14:paraId="05167689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D’appréhender les environnements professionnels et les activités de ce métier.</w:t>
      </w:r>
    </w:p>
    <w:p w14:paraId="49CE2A07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52F3A98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Déroulement de la journée</w:t>
      </w:r>
      <w:r w:rsidRPr="007843F2">
        <w:rPr>
          <w:rFonts w:ascii="Arial" w:hAnsi="Arial" w:cs="Arial"/>
          <w:b/>
        </w:rPr>
        <w:t xml:space="preserve"> :</w:t>
      </w:r>
    </w:p>
    <w:p w14:paraId="7FE789D8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Accueil café,</w:t>
      </w:r>
    </w:p>
    <w:p w14:paraId="70A01F3F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Présentation des métiers et échange avec un professionnel,</w:t>
      </w:r>
    </w:p>
    <w:p w14:paraId="49DBB6C9" w14:textId="2B2AF8D4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Visite de l’atelier,</w:t>
      </w:r>
    </w:p>
    <w:p w14:paraId="0D002373" w14:textId="367708F9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Réalisation d’une ou plusieurs activités cible du référentiel métier,</w:t>
      </w:r>
    </w:p>
    <w:p w14:paraId="595CB1DE" w14:textId="513CE418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  <w:i/>
        </w:rPr>
      </w:pPr>
      <w:r w:rsidRPr="007843F2">
        <w:rPr>
          <w:rFonts w:ascii="Arial" w:hAnsi="Arial" w:cs="Arial"/>
        </w:rPr>
        <w:t xml:space="preserve">Entretien individuel et bilan de l’atelier </w:t>
      </w:r>
      <w:r w:rsidRPr="007843F2">
        <w:rPr>
          <w:rFonts w:ascii="Arial" w:hAnsi="Arial" w:cs="Arial"/>
          <w:i/>
        </w:rPr>
        <w:t>(Mené par le Centre Ressources ARAMIS),</w:t>
      </w:r>
    </w:p>
    <w:p w14:paraId="5420693D" w14:textId="40F3AAB8" w:rsidR="00A23E05" w:rsidRPr="000750DC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Remise d’une attestation individuelle de participation. </w:t>
      </w:r>
    </w:p>
    <w:p w14:paraId="57774A58" w14:textId="77777777" w:rsidR="000750DC" w:rsidRDefault="000750DC" w:rsidP="000750DC">
      <w:pPr>
        <w:spacing w:after="0" w:line="240" w:lineRule="auto"/>
        <w:jc w:val="both"/>
        <w:rPr>
          <w:rFonts w:ascii="Arial" w:hAnsi="Arial" w:cs="Arial"/>
          <w:b/>
        </w:rPr>
      </w:pPr>
    </w:p>
    <w:p w14:paraId="7A722FF5" w14:textId="18E9ABFA" w:rsidR="00A23E05" w:rsidRPr="000750DC" w:rsidRDefault="000750DC" w:rsidP="000750D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0750DC">
        <w:rPr>
          <w:rFonts w:ascii="Arial" w:hAnsi="Arial" w:cs="Arial"/>
          <w:b/>
          <w:color w:val="FF0000"/>
        </w:rPr>
        <w:t>Les participants devront se munir impérativement d’une veste, d’un pantalon et de chaussures de sécurité pour l’accès à l’atelier.</w:t>
      </w:r>
    </w:p>
    <w:p w14:paraId="232C708F" w14:textId="19ED5F15" w:rsidR="001C4785" w:rsidRDefault="001C4785" w:rsidP="001C4785">
      <w:pPr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5F1A" wp14:editId="6BB19B27">
                <wp:simplePos x="0" y="0"/>
                <wp:positionH relativeFrom="column">
                  <wp:posOffset>-720090</wp:posOffset>
                </wp:positionH>
                <wp:positionV relativeFrom="paragraph">
                  <wp:posOffset>89535</wp:posOffset>
                </wp:positionV>
                <wp:extent cx="7555230" cy="0"/>
                <wp:effectExtent l="0" t="0" r="0" b="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60102" id="Connecteur droit 4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.05pt" to="53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4535449E" w14:textId="4BFBD9FB" w:rsidR="001C4785" w:rsidRPr="007843F2" w:rsidRDefault="001C4785" w:rsidP="00AB0463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ADM</w:t>
      </w:r>
      <w:r w:rsidR="00B3497A">
        <w:rPr>
          <w:rFonts w:ascii="Arial" w:hAnsi="Arial" w:cs="Arial"/>
        </w:rPr>
        <w:t xml:space="preserve"> Mécanique automobile </w:t>
      </w:r>
      <w:r w:rsidRPr="007843F2">
        <w:rPr>
          <w:rFonts w:ascii="Arial" w:hAnsi="Arial" w:cs="Arial"/>
        </w:rPr>
        <w:t xml:space="preserve">au Centre AFPA </w:t>
      </w:r>
      <w:r w:rsidR="00473B85">
        <w:rPr>
          <w:rFonts w:ascii="Arial" w:hAnsi="Arial" w:cs="Arial"/>
        </w:rPr>
        <w:t xml:space="preserve">de Caen le </w:t>
      </w:r>
      <w:r w:rsidR="00C63DD2">
        <w:rPr>
          <w:rFonts w:ascii="Arial" w:hAnsi="Arial" w:cs="Arial"/>
        </w:rPr>
        <w:t>1</w:t>
      </w:r>
      <w:r w:rsidR="00473B85">
        <w:rPr>
          <w:rFonts w:ascii="Arial" w:hAnsi="Arial" w:cs="Arial"/>
        </w:rPr>
        <w:t>7/</w:t>
      </w:r>
      <w:r w:rsidR="00C63DD2">
        <w:rPr>
          <w:rFonts w:ascii="Arial" w:hAnsi="Arial" w:cs="Arial"/>
        </w:rPr>
        <w:t>06</w:t>
      </w:r>
      <w:r w:rsidR="00473B85">
        <w:rPr>
          <w:rFonts w:ascii="Arial" w:hAnsi="Arial" w:cs="Arial"/>
        </w:rPr>
        <w:t>/202</w:t>
      </w:r>
      <w:r w:rsidR="00C63DD2">
        <w:rPr>
          <w:rFonts w:ascii="Arial" w:hAnsi="Arial" w:cs="Arial"/>
        </w:rPr>
        <w:t>5</w:t>
      </w:r>
    </w:p>
    <w:p w14:paraId="27963B8A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  <w:b/>
        </w:rPr>
        <w:t xml:space="preserve">Bulletin d’inscription à retourner par </w:t>
      </w:r>
      <w:proofErr w:type="gramStart"/>
      <w:r w:rsidRPr="007843F2">
        <w:rPr>
          <w:rFonts w:ascii="Arial" w:hAnsi="Arial" w:cs="Arial"/>
          <w:b/>
        </w:rPr>
        <w:t>e-mail</w:t>
      </w:r>
      <w:proofErr w:type="gramEnd"/>
      <w:r w:rsidRPr="007843F2">
        <w:rPr>
          <w:rFonts w:ascii="Arial" w:hAnsi="Arial" w:cs="Arial"/>
          <w:b/>
        </w:rPr>
        <w:t xml:space="preserve"> à</w:t>
      </w:r>
      <w:r w:rsidRPr="007843F2">
        <w:rPr>
          <w:rFonts w:ascii="Arial" w:hAnsi="Arial" w:cs="Arial"/>
        </w:rPr>
        <w:t xml:space="preserve"> : </w:t>
      </w:r>
      <w:hyperlink r:id="rId7" w:history="1">
        <w:r w:rsidRPr="007843F2">
          <w:rPr>
            <w:rStyle w:val="Lienhypertexte"/>
            <w:rFonts w:ascii="Arial" w:hAnsi="Arial" w:cs="Arial"/>
          </w:rPr>
          <w:t>crrhp.aramis@orange.fr</w:t>
        </w:r>
      </w:hyperlink>
      <w:r w:rsidRPr="007843F2">
        <w:rPr>
          <w:rFonts w:ascii="Arial" w:hAnsi="Arial" w:cs="Arial"/>
        </w:rPr>
        <w:t xml:space="preserve"> </w:t>
      </w:r>
    </w:p>
    <w:p w14:paraId="4976E450" w14:textId="7B88D4AA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Contact</w:t>
      </w:r>
      <w:r w:rsidR="003E7276">
        <w:rPr>
          <w:rFonts w:ascii="Arial" w:hAnsi="Arial" w:cs="Arial"/>
        </w:rPr>
        <w:t xml:space="preserve"> le jour de l’ADM</w:t>
      </w:r>
      <w:r w:rsidRPr="007843F2">
        <w:rPr>
          <w:rFonts w:ascii="Arial" w:hAnsi="Arial" w:cs="Arial"/>
        </w:rPr>
        <w:t> : Ludovic RAULT au 06 31 10 42 79</w:t>
      </w:r>
    </w:p>
    <w:p w14:paraId="7121C054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</w:p>
    <w:p w14:paraId="36DC4C9A" w14:textId="45932D06" w:rsidR="001C4785" w:rsidRPr="007843F2" w:rsidRDefault="001C4785" w:rsidP="00AB0463">
      <w:pPr>
        <w:tabs>
          <w:tab w:val="left" w:pos="165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Structure</w:t>
      </w:r>
      <w:r w:rsidRPr="007843F2">
        <w:rPr>
          <w:rFonts w:ascii="Arial" w:hAnsi="Arial" w:cs="Arial"/>
          <w:b/>
        </w:rPr>
        <w:t> </w:t>
      </w:r>
      <w:r w:rsidR="0077145D">
        <w:rPr>
          <w:rFonts w:ascii="Arial" w:hAnsi="Arial" w:cs="Arial"/>
          <w:b/>
        </w:rPr>
        <w:t xml:space="preserve">et/ou Service </w:t>
      </w:r>
      <w:r w:rsidRPr="007843F2">
        <w:rPr>
          <w:rFonts w:ascii="Arial" w:hAnsi="Arial" w:cs="Arial"/>
          <w:b/>
        </w:rPr>
        <w:t xml:space="preserve">: </w:t>
      </w:r>
      <w:r w:rsidR="002F717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</w:p>
    <w:p w14:paraId="3C7393FA" w14:textId="0E0C08F5" w:rsidR="001C4785" w:rsidRPr="007843F2" w:rsidRDefault="001C4785" w:rsidP="001C4785">
      <w:pPr>
        <w:tabs>
          <w:tab w:val="left" w:pos="6096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ab/>
        <w:t xml:space="preserve">Repas AFPA </w:t>
      </w:r>
      <w:r w:rsidR="002E76B1">
        <w:rPr>
          <w:rFonts w:ascii="Arial" w:hAnsi="Arial" w:cs="Arial"/>
          <w:b/>
        </w:rPr>
        <w:sym w:font="Wingdings" w:char="F0A8"/>
      </w:r>
      <w:r w:rsidR="002E76B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 xml:space="preserve">Oui   </w:t>
      </w:r>
      <w:r w:rsidRPr="007843F2">
        <w:rPr>
          <w:rFonts w:ascii="Arial" w:hAnsi="Arial" w:cs="Arial"/>
          <w:b/>
        </w:rPr>
        <w:sym w:font="Wingdings" w:char="F0A8"/>
      </w:r>
      <w:r w:rsidRPr="007843F2">
        <w:rPr>
          <w:rFonts w:ascii="Arial" w:hAnsi="Arial" w:cs="Arial"/>
          <w:b/>
        </w:rPr>
        <w:t xml:space="preserve"> Non</w:t>
      </w:r>
    </w:p>
    <w:p w14:paraId="3900A41B" w14:textId="701574DC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Accompagnateur</w:t>
      </w:r>
      <w:r w:rsidR="009B2D60" w:rsidRPr="007843F2">
        <w:rPr>
          <w:rFonts w:ascii="Arial" w:hAnsi="Arial" w:cs="Arial"/>
          <w:b/>
        </w:rPr>
        <w:t> :</w:t>
      </w:r>
      <w:r w:rsidR="009B2D60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  <w:r w:rsidRPr="007843F2">
        <w:rPr>
          <w:rFonts w:ascii="Arial" w:hAnsi="Arial" w:cs="Arial"/>
        </w:rPr>
        <w:t>(Impossible de pique-niquer sur place)</w:t>
      </w:r>
    </w:p>
    <w:p w14:paraId="68A461D1" w14:textId="77777777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0549901B" w14:textId="130FC765" w:rsidR="001C4785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Fonction : </w:t>
      </w:r>
      <w:r w:rsidR="002F7171">
        <w:rPr>
          <w:rFonts w:ascii="Arial" w:hAnsi="Arial" w:cs="Arial"/>
          <w:b/>
        </w:rPr>
        <w:t>Téléphone de l’accompagnateur :</w:t>
      </w:r>
    </w:p>
    <w:p w14:paraId="722A14FA" w14:textId="77777777" w:rsidR="001C4785" w:rsidRPr="007843F2" w:rsidRDefault="001C4785" w:rsidP="001C4785">
      <w:pPr>
        <w:spacing w:after="0" w:line="240" w:lineRule="auto"/>
        <w:rPr>
          <w:rFonts w:ascii="Arial" w:hAnsi="Arial" w:cs="Arial"/>
        </w:rPr>
      </w:pPr>
    </w:p>
    <w:p w14:paraId="5373AB5D" w14:textId="1009283B" w:rsidR="001C4785" w:rsidRDefault="001C4785" w:rsidP="001C4785">
      <w:pPr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Noms, prénom, date de naissance des participants</w:t>
      </w:r>
      <w:r w:rsidRPr="007843F2">
        <w:rPr>
          <w:rFonts w:ascii="Arial" w:hAnsi="Arial" w:cs="Arial"/>
          <w:b/>
        </w:rPr>
        <w:t> :</w:t>
      </w:r>
    </w:p>
    <w:p w14:paraId="4A59202C" w14:textId="77777777" w:rsidR="009B2D60" w:rsidRDefault="009B2D60" w:rsidP="001C4785">
      <w:pPr>
        <w:spacing w:after="0" w:line="240" w:lineRule="auto"/>
        <w:rPr>
          <w:rFonts w:ascii="Arial" w:hAnsi="Arial" w:cs="Arial"/>
          <w:b/>
        </w:rPr>
      </w:pPr>
    </w:p>
    <w:bookmarkStart w:id="0" w:name="_Hlk88726190"/>
    <w:p w14:paraId="06C7BA81" w14:textId="77777777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  <w:bookmarkEnd w:id="0"/>
      <w:bookmarkEnd w:id="1"/>
    </w:p>
    <w:p w14:paraId="1F57DCA4" w14:textId="229D475F" w:rsidR="001C4785" w:rsidRP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Start w:id="2" w:name="_Hlk144885488"/>
    <w:p w14:paraId="0E6B7081" w14:textId="3E1BEE9A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End w:id="2"/>
    <w:p w14:paraId="509D4ECE" w14:textId="6E951AD8" w:rsidR="002E76B1" w:rsidRPr="002E76B1" w:rsidRDefault="002E76B1" w:rsidP="00DB169E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76B1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E76B1">
        <w:rPr>
          <w:rFonts w:ascii="Arial" w:hAnsi="Arial" w:cs="Arial"/>
        </w:rPr>
        <w:instrText xml:space="preserve"> FORMTEXT </w:instrText>
      </w:r>
      <w:r w:rsidRPr="002E76B1">
        <w:rPr>
          <w:rFonts w:ascii="Arial" w:hAnsi="Arial" w:cs="Arial"/>
        </w:rPr>
      </w:r>
      <w:r w:rsidRPr="002E76B1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2E76B1">
        <w:rPr>
          <w:rFonts w:ascii="Arial" w:hAnsi="Arial" w:cs="Arial"/>
        </w:rPr>
        <w:fldChar w:fldCharType="end"/>
      </w:r>
    </w:p>
    <w:sectPr w:rsidR="002E76B1" w:rsidRPr="002E76B1" w:rsidSect="00EA2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57" w:right="1133" w:bottom="851" w:left="1134" w:header="680" w:footer="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89CA" w14:textId="77777777" w:rsidR="003A1FB0" w:rsidRDefault="003A1FB0" w:rsidP="00713129">
      <w:pPr>
        <w:spacing w:after="0" w:line="240" w:lineRule="auto"/>
      </w:pPr>
      <w:r>
        <w:separator/>
      </w:r>
    </w:p>
  </w:endnote>
  <w:endnote w:type="continuationSeparator" w:id="0">
    <w:p w14:paraId="3432D96F" w14:textId="77777777" w:rsidR="003A1FB0" w:rsidRDefault="003A1FB0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Leelawadee UI Semilight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4AC4" w14:textId="77777777" w:rsidR="007E3EB8" w:rsidRDefault="007E3E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E202" w14:textId="557410EF" w:rsidR="007E3EB8" w:rsidRDefault="007E3EB8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0BA76D7" wp14:editId="03179B7E">
              <wp:simplePos x="0" y="0"/>
              <wp:positionH relativeFrom="margin">
                <wp:posOffset>-742950</wp:posOffset>
              </wp:positionH>
              <wp:positionV relativeFrom="paragraph">
                <wp:posOffset>128905</wp:posOffset>
              </wp:positionV>
              <wp:extent cx="7562850" cy="541020"/>
              <wp:effectExtent l="0" t="0" r="19050" b="0"/>
              <wp:wrapNone/>
              <wp:docPr id="6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541020"/>
                        <a:chOff x="-15240" y="-121920"/>
                        <a:chExt cx="7562850" cy="541020"/>
                      </a:xfrm>
                    </wpg:grpSpPr>
                    <wps:wsp>
                      <wps:cNvPr id="2" name="Connecteur droit 2"/>
                      <wps:cNvCnPr/>
                      <wps:spPr>
                        <a:xfrm>
                          <a:off x="-15240" y="-121920"/>
                          <a:ext cx="75628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26720" y="-45720"/>
                          <a:ext cx="68275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E5FB2" w14:textId="77777777" w:rsidR="007E3EB8" w:rsidRPr="0036222E" w:rsidRDefault="007E3EB8" w:rsidP="0068670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A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ssociation 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R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>égionale pour l’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A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ccompagnement et la 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MIS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>e en réseau des établissements en Normandie</w:t>
                            </w:r>
                          </w:p>
                          <w:p w14:paraId="233A14AB" w14:textId="77777777" w:rsidR="007E3EB8" w:rsidRPr="0036222E" w:rsidRDefault="007E3EB8" w:rsidP="006867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</w:rPr>
                            </w:pPr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 xml:space="preserve">Siège Social : EREA </w:t>
                            </w:r>
                            <w:proofErr w:type="gramStart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>F.DOLTO</w:t>
                            </w:r>
                            <w:proofErr w:type="gramEnd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 xml:space="preserve"> - 43, rue E.TILLOY - 76300 Sotteville les Rouen - Siret : 43 3976 958 000 28 - Finess : 76003 393 6</w:t>
                            </w:r>
                          </w:p>
                          <w:p w14:paraId="0637B845" w14:textId="77777777" w:rsidR="007E3EB8" w:rsidRPr="0036222E" w:rsidRDefault="007E3EB8" w:rsidP="0068670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2A4E1DF" w14:textId="77777777" w:rsidR="007E3EB8" w:rsidRDefault="007E3EB8" w:rsidP="00686703">
                            <w:pPr>
                              <w:spacing w:line="240" w:lineRule="exact"/>
                              <w:ind w:right="-480"/>
                              <w:jc w:val="center"/>
                              <w:rPr>
                                <w:rFonts w:ascii="Helvetica 45 Light" w:eastAsia="Times New Roman" w:hAnsi="Helvetica 45 Light"/>
                                <w:b/>
                                <w:i/>
                                <w:color w:val="808080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2A79E155" w14:textId="77777777" w:rsidR="007E3EB8" w:rsidRDefault="007E3EB8" w:rsidP="00686703">
                            <w:pPr>
                              <w:ind w:right="-480"/>
                              <w:rPr>
                                <w:rFonts w:ascii="Helvetica 45 Light" w:hAnsi="Helvetica 45 Light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0C651FF" w14:textId="77777777" w:rsidR="007E3EB8" w:rsidRDefault="007E3EB8" w:rsidP="0068670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234F9CDC" wp14:editId="404169AE">
                                  <wp:extent cx="2293620" cy="15240"/>
                                  <wp:effectExtent l="0" t="0" r="0" b="0"/>
                                  <wp:docPr id="46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3620" cy="1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A76D7" id="Groupe 6" o:spid="_x0000_s1027" style="position:absolute;margin-left:-58.5pt;margin-top:10.15pt;width:595.5pt;height:42.6pt;z-index:251672576;mso-position-horizontal-relative:margin;mso-height-relative:margin" coordorigin="-152,-1219" coordsize="75628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">
              <v:line id="Connecteur droit 2" o:spid="_x0000_s1028" style="position:absolute;visibility:visible;mso-wrap-style:square" from="-152,-1219" to="75476,-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267;top:-457;width:68275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7CE5FB2" w14:textId="77777777" w:rsidR="007E3EB8" w:rsidRPr="0036222E" w:rsidRDefault="007E3EB8" w:rsidP="00686703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</w:pP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A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ssociation 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R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>égionale pour l’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A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ccompagnement et la 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MIS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>e en réseau des établissements en Normandie</w:t>
                      </w:r>
                    </w:p>
                    <w:p w14:paraId="233A14AB" w14:textId="77777777" w:rsidR="007E3EB8" w:rsidRPr="0036222E" w:rsidRDefault="007E3EB8" w:rsidP="00686703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16"/>
                          <w:szCs w:val="16"/>
                        </w:rPr>
                      </w:pPr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 xml:space="preserve">Siège Social : EREA </w:t>
                      </w:r>
                      <w:proofErr w:type="gramStart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>F.DOLTO</w:t>
                      </w:r>
                      <w:proofErr w:type="gramEnd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 xml:space="preserve"> - 43, rue E.TILLOY - 76300 Sotteville les Rouen - Siret : 43 3976 958 000 28 - Finess : 76003 393 6</w:t>
                      </w:r>
                    </w:p>
                    <w:p w14:paraId="0637B845" w14:textId="77777777" w:rsidR="007E3EB8" w:rsidRPr="0036222E" w:rsidRDefault="007E3EB8" w:rsidP="00686703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2A4E1DF" w14:textId="77777777" w:rsidR="007E3EB8" w:rsidRDefault="007E3EB8" w:rsidP="00686703">
                      <w:pPr>
                        <w:spacing w:line="240" w:lineRule="exact"/>
                        <w:ind w:right="-480"/>
                        <w:jc w:val="center"/>
                        <w:rPr>
                          <w:rFonts w:ascii="Helvetica 45 Light" w:eastAsia="Times New Roman" w:hAnsi="Helvetica 45 Light"/>
                          <w:b/>
                          <w:i/>
                          <w:color w:val="808080"/>
                          <w:sz w:val="16"/>
                          <w:szCs w:val="16"/>
                          <w:lang w:eastAsia="fr-FR"/>
                        </w:rPr>
                      </w:pPr>
                    </w:p>
                    <w:p w14:paraId="2A79E155" w14:textId="77777777" w:rsidR="007E3EB8" w:rsidRDefault="007E3EB8" w:rsidP="00686703">
                      <w:pPr>
                        <w:ind w:right="-480"/>
                        <w:rPr>
                          <w:rFonts w:ascii="Helvetica 45 Light" w:hAnsi="Helvetica 45 Light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20C651FF" w14:textId="77777777" w:rsidR="007E3EB8" w:rsidRDefault="007E3EB8" w:rsidP="00686703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234F9CDC" wp14:editId="404169AE">
                            <wp:extent cx="2293620" cy="15240"/>
                            <wp:effectExtent l="0" t="0" r="0" b="0"/>
                            <wp:docPr id="461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3620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CE23" w14:textId="77777777" w:rsidR="007E3EB8" w:rsidRDefault="007E3E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7077" w14:textId="77777777" w:rsidR="003A1FB0" w:rsidRDefault="003A1FB0" w:rsidP="00713129">
      <w:pPr>
        <w:spacing w:after="0" w:line="240" w:lineRule="auto"/>
      </w:pPr>
      <w:r>
        <w:separator/>
      </w:r>
    </w:p>
  </w:footnote>
  <w:footnote w:type="continuationSeparator" w:id="0">
    <w:p w14:paraId="172E4567" w14:textId="77777777" w:rsidR="003A1FB0" w:rsidRDefault="003A1FB0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6759" w14:textId="77777777" w:rsidR="007E3EB8" w:rsidRDefault="007E3E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CEC3" w14:textId="64638E75" w:rsidR="007E3EB8" w:rsidRDefault="007E3EB8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8720" behindDoc="1" locked="0" layoutInCell="1" allowOverlap="1" wp14:anchorId="316E17E0" wp14:editId="0A931CA5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2475865" cy="403860"/>
          <wp:effectExtent l="0" t="0" r="635" b="0"/>
          <wp:wrapTight wrapText="bothSides">
            <wp:wrapPolygon edited="0">
              <wp:start x="0" y="0"/>
              <wp:lineTo x="0" y="20377"/>
              <wp:lineTo x="21439" y="20377"/>
              <wp:lineTo x="21439" y="0"/>
              <wp:lineTo x="0" y="0"/>
            </wp:wrapPolygon>
          </wp:wrapTight>
          <wp:docPr id="459" name="Image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RH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86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1" locked="0" layoutInCell="1" allowOverlap="1" wp14:anchorId="012732AE" wp14:editId="3926020D">
          <wp:simplePos x="0" y="0"/>
          <wp:positionH relativeFrom="column">
            <wp:posOffset>-186690</wp:posOffset>
          </wp:positionH>
          <wp:positionV relativeFrom="paragraph">
            <wp:posOffset>-241935</wp:posOffset>
          </wp:positionV>
          <wp:extent cx="1632585" cy="661062"/>
          <wp:effectExtent l="0" t="0" r="5715" b="5715"/>
          <wp:wrapTight wrapText="bothSides">
            <wp:wrapPolygon edited="0">
              <wp:start x="0" y="0"/>
              <wp:lineTo x="0" y="21164"/>
              <wp:lineTo x="21424" y="21164"/>
              <wp:lineTo x="21424" y="0"/>
              <wp:lineTo x="0" y="0"/>
            </wp:wrapPolygon>
          </wp:wrapTight>
          <wp:docPr id="460" name="Imag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Logo ARAM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85" cy="661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62B">
      <w:rPr>
        <w:rFonts w:ascii="Times New Roman" w:eastAsia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4A16F8" wp14:editId="6827B168">
              <wp:simplePos x="0" y="0"/>
              <wp:positionH relativeFrom="margin">
                <wp:align>center</wp:align>
              </wp:positionH>
              <wp:positionV relativeFrom="paragraph">
                <wp:posOffset>198120</wp:posOffset>
              </wp:positionV>
              <wp:extent cx="3402965" cy="533400"/>
              <wp:effectExtent l="0" t="0" r="6985" b="0"/>
              <wp:wrapTight wrapText="bothSides">
                <wp:wrapPolygon edited="0">
                  <wp:start x="0" y="0"/>
                  <wp:lineTo x="0" y="20829"/>
                  <wp:lineTo x="21523" y="20829"/>
                  <wp:lineTo x="21523" y="0"/>
                  <wp:lineTo x="0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296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8BF6D" w14:textId="77777777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1, rue des Grainetiers 76290 MONTIVILLIERS </w:t>
                          </w:r>
                        </w:p>
                        <w:p w14:paraId="68F4AB03" w14:textId="5FA2ABE8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09 71 20 62 75 </w:t>
                          </w:r>
                          <w:r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>crrhp.aramis</w:t>
                          </w: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@orange.fr // </w:t>
                          </w:r>
                        </w:p>
                        <w:p w14:paraId="0D517A05" w14:textId="304F6614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 w:line="240" w:lineRule="auto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Site Internet : </w:t>
                          </w:r>
                          <w:hyperlink r:id="rId3" w:history="1">
                            <w:r>
                              <w:rPr>
                                <w:rFonts w:ascii="Helvetica 45 Light" w:eastAsia="Calibri" w:hAnsi="Helvetica 45 Light"/>
                                <w:color w:val="767171"/>
                                <w:sz w:val="16"/>
                                <w:szCs w:val="16"/>
                              </w:rPr>
                              <w:t>www.crrhp</w:t>
                            </w:r>
                            <w:r w:rsidRPr="00A23E05">
                              <w:rPr>
                                <w:rFonts w:ascii="Helvetica 45 Light" w:eastAsia="Calibri" w:hAnsi="Helvetica 45 Light"/>
                                <w:color w:val="767171"/>
                                <w:sz w:val="16"/>
                                <w:szCs w:val="16"/>
                              </w:rPr>
                              <w:t>-aramis.fr/</w:t>
                            </w:r>
                          </w:hyperlink>
                        </w:p>
                        <w:p w14:paraId="09C2C2D3" w14:textId="77777777" w:rsidR="007E3EB8" w:rsidRPr="00A23E05" w:rsidRDefault="007E3EB8" w:rsidP="001D062B">
                          <w:pPr>
                            <w:spacing w:line="240" w:lineRule="exact"/>
                            <w:ind w:right="-480"/>
                            <w:jc w:val="center"/>
                            <w:rPr>
                              <w:rFonts w:ascii="Helvetica 45 Light" w:eastAsia="Times New Roman" w:hAnsi="Helvetica 45 Light"/>
                              <w:b/>
                              <w:i/>
                              <w:color w:val="767171"/>
                              <w:sz w:val="16"/>
                              <w:szCs w:val="16"/>
                              <w:lang w:eastAsia="fr-FR"/>
                            </w:rPr>
                          </w:pPr>
                        </w:p>
                        <w:p w14:paraId="0FB8C430" w14:textId="77777777" w:rsidR="007E3EB8" w:rsidRPr="00A23E05" w:rsidRDefault="007E3EB8" w:rsidP="001D062B">
                          <w:pPr>
                            <w:ind w:right="-480"/>
                            <w:rPr>
                              <w:rFonts w:ascii="Helvetica 45 Light" w:hAnsi="Helvetica 45 Light"/>
                              <w:b/>
                              <w:i/>
                              <w:color w:val="767171"/>
                              <w:sz w:val="16"/>
                              <w:szCs w:val="16"/>
                            </w:rPr>
                          </w:pPr>
                        </w:p>
                        <w:p w14:paraId="3E4B2D5E" w14:textId="0359336E" w:rsidR="007E3EB8" w:rsidRPr="00A23E05" w:rsidRDefault="007E3EB8" w:rsidP="001D062B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76717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A16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5.6pt;width:267.95pt;height:4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bZ8wEAAMoDAAAOAAAAZHJzL2Uyb0RvYy54bWysU1Fv0zAQfkfiP1h+p0m7drCo6TQ6FSGN&#10;gTT4AY7jJBaOz5zdJuXXc3a6rhpviDxYPp/93X3ffVnfjr1hB4Vegy35fJZzpqyEWtu25D++7959&#10;4M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" stroked="f">
              <v:textbox>
                <w:txbxContent>
                  <w:p w14:paraId="7298BF6D" w14:textId="77777777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1, rue des Grainetiers 76290 MONTIVILLIERS </w:t>
                    </w:r>
                  </w:p>
                  <w:p w14:paraId="68F4AB03" w14:textId="5FA2ABE8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09 71 20 62 75 </w:t>
                    </w:r>
                    <w:r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>crrhp.aramis</w:t>
                    </w: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@orange.fr // </w:t>
                    </w:r>
                  </w:p>
                  <w:p w14:paraId="0D517A05" w14:textId="304F6614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 w:line="240" w:lineRule="auto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Site Internet : </w:t>
                    </w:r>
                    <w:hyperlink r:id="rId4" w:history="1">
                      <w:r>
                        <w:rPr>
                          <w:rFonts w:ascii="Helvetica 45 Light" w:eastAsia="Calibri" w:hAnsi="Helvetica 45 Light"/>
                          <w:color w:val="767171"/>
                          <w:sz w:val="16"/>
                          <w:szCs w:val="16"/>
                        </w:rPr>
                        <w:t>www.crrhp</w:t>
                      </w:r>
                      <w:r w:rsidRPr="00A23E05">
                        <w:rPr>
                          <w:rFonts w:ascii="Helvetica 45 Light" w:eastAsia="Calibri" w:hAnsi="Helvetica 45 Light"/>
                          <w:color w:val="767171"/>
                          <w:sz w:val="16"/>
                          <w:szCs w:val="16"/>
                        </w:rPr>
                        <w:t>-aramis.fr/</w:t>
                      </w:r>
                    </w:hyperlink>
                  </w:p>
                  <w:p w14:paraId="09C2C2D3" w14:textId="77777777" w:rsidR="007E3EB8" w:rsidRPr="00A23E05" w:rsidRDefault="007E3EB8" w:rsidP="001D062B">
                    <w:pPr>
                      <w:spacing w:line="240" w:lineRule="exact"/>
                      <w:ind w:right="-480"/>
                      <w:jc w:val="center"/>
                      <w:rPr>
                        <w:rFonts w:ascii="Helvetica 45 Light" w:eastAsia="Times New Roman" w:hAnsi="Helvetica 45 Light"/>
                        <w:b/>
                        <w:i/>
                        <w:color w:val="767171"/>
                        <w:sz w:val="16"/>
                        <w:szCs w:val="16"/>
                        <w:lang w:eastAsia="fr-FR"/>
                      </w:rPr>
                    </w:pPr>
                  </w:p>
                  <w:p w14:paraId="0FB8C430" w14:textId="77777777" w:rsidR="007E3EB8" w:rsidRPr="00A23E05" w:rsidRDefault="007E3EB8" w:rsidP="001D062B">
                    <w:pPr>
                      <w:ind w:right="-480"/>
                      <w:rPr>
                        <w:rFonts w:ascii="Helvetica 45 Light" w:hAnsi="Helvetica 45 Light"/>
                        <w:b/>
                        <w:i/>
                        <w:color w:val="767171"/>
                        <w:sz w:val="16"/>
                        <w:szCs w:val="16"/>
                      </w:rPr>
                    </w:pPr>
                  </w:p>
                  <w:p w14:paraId="3E4B2D5E" w14:textId="0359336E" w:rsidR="007E3EB8" w:rsidRPr="00A23E05" w:rsidRDefault="007E3EB8" w:rsidP="001D062B">
                    <w:pPr>
                      <w:jc w:val="center"/>
                      <w:rPr>
                        <w:rFonts w:ascii="Calibri" w:hAnsi="Calibri"/>
                        <w:b/>
                        <w:i/>
                        <w:color w:val="767171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C713" w14:textId="77777777" w:rsidR="007E3EB8" w:rsidRDefault="007E3E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BE6"/>
    <w:multiLevelType w:val="hybridMultilevel"/>
    <w:tmpl w:val="EB7A5484"/>
    <w:lvl w:ilvl="0" w:tplc="D14CD408">
      <w:start w:val="1"/>
      <w:numFmt w:val="bullet"/>
      <w:lvlText w:val="e"/>
      <w:lvlJc w:val="left"/>
      <w:pPr>
        <w:ind w:left="1713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3055704"/>
    <w:multiLevelType w:val="hybridMultilevel"/>
    <w:tmpl w:val="963CE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321B"/>
    <w:multiLevelType w:val="hybridMultilevel"/>
    <w:tmpl w:val="DC263F2C"/>
    <w:lvl w:ilvl="0" w:tplc="350676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FF65634"/>
    <w:multiLevelType w:val="hybridMultilevel"/>
    <w:tmpl w:val="C180EAFC"/>
    <w:lvl w:ilvl="0" w:tplc="35067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29584077">
    <w:abstractNumId w:val="3"/>
  </w:num>
  <w:num w:numId="2" w16cid:durableId="471753673">
    <w:abstractNumId w:val="2"/>
  </w:num>
  <w:num w:numId="3" w16cid:durableId="496112094">
    <w:abstractNumId w:val="0"/>
  </w:num>
  <w:num w:numId="4" w16cid:durableId="197876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212A6"/>
    <w:rsid w:val="000443BF"/>
    <w:rsid w:val="000750DC"/>
    <w:rsid w:val="000B1448"/>
    <w:rsid w:val="0011606D"/>
    <w:rsid w:val="001C4785"/>
    <w:rsid w:val="001D062B"/>
    <w:rsid w:val="002659C2"/>
    <w:rsid w:val="0027671B"/>
    <w:rsid w:val="002B3079"/>
    <w:rsid w:val="002E76B1"/>
    <w:rsid w:val="002F7171"/>
    <w:rsid w:val="00306F4F"/>
    <w:rsid w:val="00346968"/>
    <w:rsid w:val="00357FEE"/>
    <w:rsid w:val="003A1FB0"/>
    <w:rsid w:val="003A745A"/>
    <w:rsid w:val="003E7276"/>
    <w:rsid w:val="00445614"/>
    <w:rsid w:val="004478CA"/>
    <w:rsid w:val="0045347F"/>
    <w:rsid w:val="00473B85"/>
    <w:rsid w:val="005534F0"/>
    <w:rsid w:val="005C1D87"/>
    <w:rsid w:val="00686703"/>
    <w:rsid w:val="00693EF9"/>
    <w:rsid w:val="006A7878"/>
    <w:rsid w:val="006F2688"/>
    <w:rsid w:val="006F6F87"/>
    <w:rsid w:val="00713129"/>
    <w:rsid w:val="007360C8"/>
    <w:rsid w:val="00737233"/>
    <w:rsid w:val="0077145D"/>
    <w:rsid w:val="007B74C2"/>
    <w:rsid w:val="007E3EB8"/>
    <w:rsid w:val="00850BDD"/>
    <w:rsid w:val="008702F6"/>
    <w:rsid w:val="008822FB"/>
    <w:rsid w:val="00965089"/>
    <w:rsid w:val="00972541"/>
    <w:rsid w:val="009910D9"/>
    <w:rsid w:val="009B2D60"/>
    <w:rsid w:val="00A14B91"/>
    <w:rsid w:val="00A23E05"/>
    <w:rsid w:val="00A36494"/>
    <w:rsid w:val="00A512D1"/>
    <w:rsid w:val="00A83E90"/>
    <w:rsid w:val="00A86B3A"/>
    <w:rsid w:val="00AA2DE5"/>
    <w:rsid w:val="00AA310C"/>
    <w:rsid w:val="00AB0463"/>
    <w:rsid w:val="00AF1449"/>
    <w:rsid w:val="00B3497A"/>
    <w:rsid w:val="00B96E00"/>
    <w:rsid w:val="00BE26F7"/>
    <w:rsid w:val="00C36A33"/>
    <w:rsid w:val="00C63DD2"/>
    <w:rsid w:val="00C817FE"/>
    <w:rsid w:val="00CB3743"/>
    <w:rsid w:val="00CD52C0"/>
    <w:rsid w:val="00D30E3A"/>
    <w:rsid w:val="00D47C2D"/>
    <w:rsid w:val="00D96C82"/>
    <w:rsid w:val="00DD7754"/>
    <w:rsid w:val="00DE01A5"/>
    <w:rsid w:val="00DE0C46"/>
    <w:rsid w:val="00EA249D"/>
    <w:rsid w:val="00EE4938"/>
    <w:rsid w:val="00EE6B34"/>
    <w:rsid w:val="00F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D9B5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1D062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14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transition-aramis.f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transition-arami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Office 1</cp:lastModifiedBy>
  <cp:revision>4</cp:revision>
  <cp:lastPrinted>2023-09-07T07:14:00Z</cp:lastPrinted>
  <dcterms:created xsi:type="dcterms:W3CDTF">2024-09-16T12:14:00Z</dcterms:created>
  <dcterms:modified xsi:type="dcterms:W3CDTF">2025-02-17T10:58:00Z</dcterms:modified>
</cp:coreProperties>
</file>