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4868" w14:textId="5618EFAE" w:rsidR="00A23E05" w:rsidRPr="00FB5135" w:rsidRDefault="00A23E05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ATELIER DÉCOUVERTE MÉTIER</w:t>
      </w:r>
    </w:p>
    <w:p w14:paraId="14D56DD3" w14:textId="2300A97C" w:rsidR="00A23E05" w:rsidRPr="00FB5135" w:rsidRDefault="005C719A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Agent de Restauration</w:t>
      </w:r>
      <w:r w:rsidR="003A74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au Centre AFPA </w:t>
      </w:r>
      <w:r w:rsidR="00460ECC">
        <w:rPr>
          <w:b/>
          <w:sz w:val="28"/>
          <w:szCs w:val="28"/>
        </w:rPr>
        <w:t xml:space="preserve">de Cherbourg en </w:t>
      </w:r>
      <w:r w:rsidR="002C16EA">
        <w:rPr>
          <w:b/>
          <w:sz w:val="28"/>
          <w:szCs w:val="28"/>
        </w:rPr>
        <w:t>C</w:t>
      </w:r>
      <w:r w:rsidR="00460ECC">
        <w:rPr>
          <w:b/>
          <w:sz w:val="28"/>
          <w:szCs w:val="28"/>
        </w:rPr>
        <w:t>otentin</w:t>
      </w:r>
    </w:p>
    <w:p w14:paraId="3CAEA6BF" w14:textId="710B6586" w:rsidR="00A23E05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AB0463">
        <w:rPr>
          <w:rFonts w:ascii="Arial" w:hAnsi="Arial" w:cs="Arial"/>
          <w:b/>
        </w:rPr>
        <w:t>« ADM</w:t>
      </w:r>
      <w:r w:rsidR="005C719A">
        <w:rPr>
          <w:rFonts w:ascii="Arial" w:hAnsi="Arial" w:cs="Arial"/>
          <w:b/>
        </w:rPr>
        <w:t xml:space="preserve"> Agent de Restauration</w:t>
      </w:r>
      <w:r w:rsidR="00B3497A">
        <w:rPr>
          <w:rFonts w:ascii="Arial" w:hAnsi="Arial" w:cs="Arial"/>
          <w:b/>
        </w:rPr>
        <w:t xml:space="preserve"> </w:t>
      </w:r>
      <w:r w:rsidR="003A745A" w:rsidRPr="00AB0463">
        <w:rPr>
          <w:rFonts w:ascii="Arial" w:hAnsi="Arial" w:cs="Arial"/>
          <w:b/>
        </w:rPr>
        <w:t xml:space="preserve">» </w:t>
      </w:r>
    </w:p>
    <w:p w14:paraId="7044703C" w14:textId="08A7B43B" w:rsidR="00AA310C" w:rsidRPr="007843F2" w:rsidRDefault="00AA310C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0EC56506" w14:textId="33CB2790" w:rsidR="00A23E05" w:rsidRDefault="001265DB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Mar</w:t>
      </w:r>
      <w:r w:rsidR="00473B85">
        <w:rPr>
          <w:rFonts w:ascii="Arial" w:hAnsi="Arial" w:cs="Arial"/>
          <w:b/>
          <w:color w:val="0000FF"/>
          <w:u w:val="single"/>
        </w:rPr>
        <w:t xml:space="preserve">di </w:t>
      </w:r>
      <w:r w:rsidR="00E35577">
        <w:rPr>
          <w:rFonts w:ascii="Arial" w:hAnsi="Arial" w:cs="Arial"/>
          <w:b/>
          <w:color w:val="0000FF"/>
          <w:u w:val="single"/>
        </w:rPr>
        <w:t>17</w:t>
      </w:r>
      <w:r w:rsidR="00473B85">
        <w:rPr>
          <w:rFonts w:ascii="Arial" w:hAnsi="Arial" w:cs="Arial"/>
          <w:b/>
          <w:color w:val="0000FF"/>
          <w:u w:val="single"/>
        </w:rPr>
        <w:t>/</w:t>
      </w:r>
      <w:r>
        <w:rPr>
          <w:rFonts w:ascii="Arial" w:hAnsi="Arial" w:cs="Arial"/>
          <w:b/>
          <w:color w:val="0000FF"/>
          <w:u w:val="single"/>
        </w:rPr>
        <w:t>0</w:t>
      </w:r>
      <w:r w:rsidR="00E35577">
        <w:rPr>
          <w:rFonts w:ascii="Arial" w:hAnsi="Arial" w:cs="Arial"/>
          <w:b/>
          <w:color w:val="0000FF"/>
          <w:u w:val="single"/>
        </w:rPr>
        <w:t>6</w:t>
      </w:r>
      <w:r w:rsidR="00B3497A">
        <w:rPr>
          <w:rFonts w:ascii="Arial" w:hAnsi="Arial" w:cs="Arial"/>
          <w:b/>
          <w:color w:val="0000FF"/>
          <w:u w:val="single"/>
        </w:rPr>
        <w:t>/202</w:t>
      </w:r>
      <w:r>
        <w:rPr>
          <w:rFonts w:ascii="Arial" w:hAnsi="Arial" w:cs="Arial"/>
          <w:b/>
          <w:color w:val="0000FF"/>
          <w:u w:val="single"/>
        </w:rPr>
        <w:t>5</w:t>
      </w:r>
      <w:r w:rsidR="00B3497A">
        <w:rPr>
          <w:rFonts w:ascii="Arial" w:hAnsi="Arial" w:cs="Arial"/>
          <w:b/>
          <w:color w:val="0000FF"/>
          <w:u w:val="single"/>
        </w:rPr>
        <w:t xml:space="preserve"> </w:t>
      </w:r>
      <w:r w:rsidR="00A23E05" w:rsidRPr="00AB0463">
        <w:rPr>
          <w:rFonts w:ascii="Arial" w:hAnsi="Arial" w:cs="Arial"/>
          <w:b/>
          <w:color w:val="0000FF"/>
          <w:u w:val="single"/>
        </w:rPr>
        <w:t>de 9h à 17h</w:t>
      </w:r>
    </w:p>
    <w:p w14:paraId="2A78CFEC" w14:textId="77777777" w:rsidR="00B3497A" w:rsidRPr="00AB0463" w:rsidRDefault="00B3497A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</w:p>
    <w:p w14:paraId="116CBB90" w14:textId="421A8A15" w:rsidR="00473B85" w:rsidRPr="00473B85" w:rsidRDefault="00B3497A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Centre AFPA</w:t>
      </w:r>
    </w:p>
    <w:p w14:paraId="03E46D5E" w14:textId="59B6A15B" w:rsidR="00473B85" w:rsidRDefault="00E35577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R</w:t>
      </w:r>
      <w:r w:rsidR="00257E10">
        <w:rPr>
          <w:rFonts w:ascii="Arial" w:hAnsi="Arial" w:cs="Arial"/>
          <w:b/>
          <w:color w:val="0000FF"/>
        </w:rPr>
        <w:t xml:space="preserve">ue </w:t>
      </w:r>
      <w:r>
        <w:rPr>
          <w:rFonts w:ascii="Arial" w:hAnsi="Arial" w:cs="Arial"/>
          <w:b/>
          <w:color w:val="0000FF"/>
        </w:rPr>
        <w:t>Paul Nicolle</w:t>
      </w:r>
      <w:r w:rsidR="00473B85">
        <w:rPr>
          <w:rFonts w:ascii="Arial" w:hAnsi="Arial" w:cs="Arial"/>
          <w:b/>
          <w:color w:val="0000FF"/>
        </w:rPr>
        <w:t xml:space="preserve"> </w:t>
      </w:r>
      <w:r w:rsidR="00257E10">
        <w:rPr>
          <w:rFonts w:ascii="Arial" w:hAnsi="Arial" w:cs="Arial"/>
          <w:b/>
          <w:color w:val="0000FF"/>
        </w:rPr>
        <w:t>–</w:t>
      </w:r>
      <w:r w:rsidR="00473B85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  <w:color w:val="0000FF"/>
        </w:rPr>
        <w:t xml:space="preserve">50100 Cherbourg en Cotentin </w:t>
      </w:r>
    </w:p>
    <w:p w14:paraId="4BB6DCA1" w14:textId="582E1176" w:rsidR="00A23E05" w:rsidRPr="007843F2" w:rsidRDefault="00A23E05" w:rsidP="00257E10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413AF28A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(par facturation directe auprès de l’établissement)</w:t>
      </w:r>
    </w:p>
    <w:p w14:paraId="0D77811C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4EDF640E" w:rsidR="00A23E05" w:rsidRPr="007843F2" w:rsidRDefault="00473B8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</w:t>
      </w:r>
      <w:r w:rsidR="00A23E05" w:rsidRPr="007843F2">
        <w:rPr>
          <w:rFonts w:ascii="Arial" w:hAnsi="Arial" w:cs="Arial"/>
          <w:b/>
        </w:rPr>
        <w:t>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Default="000750DC" w:rsidP="000750DC">
      <w:pPr>
        <w:spacing w:after="0" w:line="240" w:lineRule="auto"/>
        <w:jc w:val="both"/>
        <w:rPr>
          <w:rFonts w:ascii="Arial" w:hAnsi="Arial" w:cs="Arial"/>
          <w:b/>
        </w:rPr>
      </w:pPr>
    </w:p>
    <w:p w14:paraId="7A722FF5" w14:textId="355B73B9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 xml:space="preserve">Les participants devront se munir impérativement d’une veste, d’un pantalon et de chaussures </w:t>
      </w:r>
      <w:r w:rsidR="005C719A">
        <w:rPr>
          <w:rFonts w:ascii="Arial" w:hAnsi="Arial" w:cs="Arial"/>
          <w:b/>
          <w:color w:val="FF0000"/>
        </w:rPr>
        <w:t>fermées</w:t>
      </w:r>
      <w:r w:rsidRPr="000750DC">
        <w:rPr>
          <w:rFonts w:ascii="Arial" w:hAnsi="Arial" w:cs="Arial"/>
          <w:b/>
          <w:color w:val="FF0000"/>
        </w:rPr>
        <w:t xml:space="preserve">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45A8C78A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B3497A">
        <w:rPr>
          <w:rFonts w:ascii="Arial" w:hAnsi="Arial" w:cs="Arial"/>
        </w:rPr>
        <w:t xml:space="preserve"> </w:t>
      </w:r>
      <w:r w:rsidR="005C719A">
        <w:rPr>
          <w:rFonts w:ascii="Arial" w:hAnsi="Arial" w:cs="Arial"/>
        </w:rPr>
        <w:t>Agent de Restauration</w:t>
      </w:r>
      <w:r w:rsidR="00B3497A">
        <w:rPr>
          <w:rFonts w:ascii="Arial" w:hAnsi="Arial" w:cs="Arial"/>
        </w:rPr>
        <w:t xml:space="preserve"> </w:t>
      </w:r>
      <w:r w:rsidRPr="007843F2">
        <w:rPr>
          <w:rFonts w:ascii="Arial" w:hAnsi="Arial" w:cs="Arial"/>
        </w:rPr>
        <w:t xml:space="preserve">au Centre AFPA </w:t>
      </w:r>
      <w:r w:rsidR="00473B85">
        <w:rPr>
          <w:rFonts w:ascii="Arial" w:hAnsi="Arial" w:cs="Arial"/>
        </w:rPr>
        <w:t xml:space="preserve">de </w:t>
      </w:r>
      <w:r w:rsidR="00E35577">
        <w:rPr>
          <w:rFonts w:ascii="Arial" w:hAnsi="Arial" w:cs="Arial"/>
        </w:rPr>
        <w:t xml:space="preserve">Cherbourg en </w:t>
      </w:r>
      <w:r w:rsidR="00B02110">
        <w:rPr>
          <w:rFonts w:ascii="Arial" w:hAnsi="Arial" w:cs="Arial"/>
        </w:rPr>
        <w:t>Cotentin</w:t>
      </w:r>
      <w:r w:rsidR="00257E10">
        <w:rPr>
          <w:rFonts w:ascii="Arial" w:hAnsi="Arial" w:cs="Arial"/>
        </w:rPr>
        <w:t xml:space="preserve"> </w:t>
      </w:r>
      <w:r w:rsidR="00473B85">
        <w:rPr>
          <w:rFonts w:ascii="Arial" w:hAnsi="Arial" w:cs="Arial"/>
        </w:rPr>
        <w:t xml:space="preserve">le </w:t>
      </w:r>
      <w:r w:rsidR="00E35577">
        <w:rPr>
          <w:rFonts w:ascii="Arial" w:hAnsi="Arial" w:cs="Arial"/>
        </w:rPr>
        <w:t>17</w:t>
      </w:r>
      <w:r w:rsidR="00473B85">
        <w:rPr>
          <w:rFonts w:ascii="Arial" w:hAnsi="Arial" w:cs="Arial"/>
        </w:rPr>
        <w:t>/</w:t>
      </w:r>
      <w:r w:rsidR="00F81F96">
        <w:rPr>
          <w:rFonts w:ascii="Arial" w:hAnsi="Arial" w:cs="Arial"/>
        </w:rPr>
        <w:t>0</w:t>
      </w:r>
      <w:r w:rsidR="00E35577">
        <w:rPr>
          <w:rFonts w:ascii="Arial" w:hAnsi="Arial" w:cs="Arial"/>
        </w:rPr>
        <w:t>6</w:t>
      </w:r>
      <w:r w:rsidR="00473B85">
        <w:rPr>
          <w:rFonts w:ascii="Arial" w:hAnsi="Arial" w:cs="Arial"/>
        </w:rPr>
        <w:t>/202</w:t>
      </w:r>
      <w:r w:rsidR="00F81F96">
        <w:rPr>
          <w:rFonts w:ascii="Arial" w:hAnsi="Arial" w:cs="Arial"/>
        </w:rPr>
        <w:t>5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53C4AAB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 xml:space="preserve"> : </w:t>
      </w:r>
      <w:r w:rsidR="00E35577">
        <w:rPr>
          <w:rFonts w:ascii="Arial" w:hAnsi="Arial" w:cs="Arial"/>
        </w:rPr>
        <w:t>Elodie CANDIEU</w:t>
      </w:r>
      <w:r w:rsidRPr="007843F2">
        <w:rPr>
          <w:rFonts w:ascii="Arial" w:hAnsi="Arial" w:cs="Arial"/>
        </w:rPr>
        <w:t xml:space="preserve"> au </w:t>
      </w:r>
      <w:r w:rsidR="00E35577">
        <w:rPr>
          <w:rFonts w:ascii="Arial" w:hAnsi="Arial" w:cs="Arial"/>
        </w:rPr>
        <w:t>07 89 25 47 09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36DC4C9A" w14:textId="31110966" w:rsidR="001C4785" w:rsidRPr="007843F2" w:rsidRDefault="001C4785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="005C719A">
        <w:rPr>
          <w:rFonts w:ascii="Arial" w:hAnsi="Arial" w:cs="Arial"/>
          <w:b/>
        </w:rPr>
        <w:t xml:space="preserve"> et/ou service</w:t>
      </w:r>
      <w:r w:rsidRPr="007843F2">
        <w:rPr>
          <w:rFonts w:ascii="Arial" w:hAnsi="Arial" w:cs="Arial"/>
          <w:b/>
        </w:rPr>
        <w:t xml:space="preserve"> : </w:t>
      </w:r>
      <w:r w:rsidR="002F717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</w:p>
    <w:p w14:paraId="3C7393FA" w14:textId="0E0C08F5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r w:rsidR="002E76B1">
        <w:rPr>
          <w:rFonts w:ascii="Arial" w:hAnsi="Arial" w:cs="Arial"/>
          <w:b/>
        </w:rPr>
        <w:sym w:font="Wingdings" w:char="F0A8"/>
      </w:r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 xml:space="preserve">Oui   </w:t>
      </w:r>
      <w:r w:rsidRPr="007843F2">
        <w:rPr>
          <w:rFonts w:ascii="Arial" w:hAnsi="Arial" w:cs="Arial"/>
          <w:b/>
        </w:rPr>
        <w:sym w:font="Wingdings" w:char="F0A8"/>
      </w:r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130FC765" w:rsidR="001C4785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0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0"/>
      <w:bookmarkEnd w:id="1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2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2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EA249D">
      <w:headerReference w:type="default" r:id="rId8"/>
      <w:footerReference w:type="default" r:id="rId9"/>
      <w:pgSz w:w="11906" w:h="16838"/>
      <w:pgMar w:top="1857" w:right="1133" w:bottom="851" w:left="1134" w:header="680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6284" w14:textId="77777777" w:rsidR="00FC5CC7" w:rsidRDefault="00FC5CC7" w:rsidP="00713129">
      <w:pPr>
        <w:spacing w:after="0" w:line="240" w:lineRule="auto"/>
      </w:pPr>
      <w:r>
        <w:separator/>
      </w:r>
    </w:p>
  </w:endnote>
  <w:endnote w:type="continuationSeparator" w:id="0">
    <w:p w14:paraId="41776C59" w14:textId="77777777" w:rsidR="00FC5CC7" w:rsidRDefault="00FC5CC7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Leelawadee UI Semilight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E202" w14:textId="557410EF" w:rsidR="007E3EB8" w:rsidRDefault="007E3EB8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0BA76D7" wp14:editId="03179B7E">
              <wp:simplePos x="0" y="0"/>
              <wp:positionH relativeFrom="margin">
                <wp:posOffset>-742950</wp:posOffset>
              </wp:positionH>
              <wp:positionV relativeFrom="paragraph">
                <wp:posOffset>128905</wp:posOffset>
              </wp:positionV>
              <wp:extent cx="7562850" cy="541020"/>
              <wp:effectExtent l="0" t="0" r="19050" b="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541020"/>
                        <a:chOff x="-15240" y="-121920"/>
                        <a:chExt cx="7562850" cy="541020"/>
                      </a:xfrm>
                    </wpg:grpSpPr>
                    <wps:wsp>
                      <wps:cNvPr id="2" name="Connecteur droit 2"/>
                      <wps:cNvCnPr/>
                      <wps:spPr>
                        <a:xfrm>
                          <a:off x="-15240" y="-121920"/>
                          <a:ext cx="7562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26720" y="-45720"/>
                          <a:ext cx="68275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E5FB2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ssociation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égionale pour l’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ccompagnement et la </w:t>
                            </w:r>
                            <w:proofErr w:type="spellStart"/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MIS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e</w:t>
                            </w:r>
                            <w:proofErr w:type="spellEnd"/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 en réseau des établissements en Normandie</w:t>
                            </w:r>
                          </w:p>
                          <w:p w14:paraId="233A14AB" w14:textId="77777777" w:rsidR="007E3EB8" w:rsidRPr="0036222E" w:rsidRDefault="007E3EB8" w:rsidP="006867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Siège Social : EREA F.DOLTO - 43, rue E.TILLOY - 76300 </w:t>
                            </w:r>
                            <w:proofErr w:type="spellStart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Sotteville les</w:t>
                            </w:r>
                            <w:proofErr w:type="spellEnd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 Rouen - Siret : 43 3976 958 000 28 - </w:t>
                            </w:r>
                            <w:proofErr w:type="spellStart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Finess</w:t>
                            </w:r>
                            <w:proofErr w:type="spellEnd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 : 76003 393 6</w:t>
                            </w:r>
                          </w:p>
                          <w:p w14:paraId="0637B845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2A4E1DF" w14:textId="77777777" w:rsidR="007E3EB8" w:rsidRDefault="007E3EB8" w:rsidP="00686703">
                            <w:pPr>
                              <w:spacing w:line="240" w:lineRule="exact"/>
                              <w:ind w:right="-480"/>
                              <w:jc w:val="center"/>
                              <w:rPr>
                                <w:rFonts w:ascii="Helvetica 45 Light" w:eastAsia="Times New Roman" w:hAnsi="Helvetica 45 Light"/>
                                <w:b/>
                                <w:i/>
                                <w:color w:val="808080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A79E155" w14:textId="77777777" w:rsidR="007E3EB8" w:rsidRDefault="007E3EB8" w:rsidP="00686703">
                            <w:pPr>
                              <w:ind w:right="-480"/>
                              <w:rPr>
                                <w:rFonts w:ascii="Helvetica 45 Light" w:hAnsi="Helvetica 45 Ligh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0C651FF" w14:textId="77777777" w:rsidR="007E3EB8" w:rsidRDefault="007E3EB8" w:rsidP="0068670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34F9CDC" wp14:editId="404169AE">
                                  <wp:extent cx="2293620" cy="15240"/>
                                  <wp:effectExtent l="0" t="0" r="0" b="0"/>
                                  <wp:docPr id="46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A76D7" id="Groupe 6" o:spid="_x0000_s1027" style="position:absolute;margin-left:-58.5pt;margin-top:10.15pt;width:595.5pt;height:42.6pt;z-index:251672576;mso-position-horizontal-relative:margin;mso-height-relative:margin" coordorigin="-152,-1219" coordsize="75628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">
              <v:line id="Connecteur droit 2" o:spid="_x0000_s1028" style="position:absolute;visibility:visible;mso-wrap-style:square" from="-152,-1219" to="75476,-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267;top:-457;width:68275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CE5FB2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</w:pP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ssociation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égionale pour l’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ccompagnement et la </w:t>
                      </w:r>
                      <w:proofErr w:type="spellStart"/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MIS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e</w:t>
                      </w:r>
                      <w:proofErr w:type="spellEnd"/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 en réseau des établissements en Normandie</w:t>
                      </w:r>
                    </w:p>
                    <w:p w14:paraId="233A14AB" w14:textId="77777777" w:rsidR="007E3EB8" w:rsidRPr="0036222E" w:rsidRDefault="007E3EB8" w:rsidP="0068670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Siège Social : EREA F.DOLTO - 43, rue E.TILLOY - 76300 </w:t>
                      </w:r>
                      <w:proofErr w:type="spellStart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Sotteville les</w:t>
                      </w:r>
                      <w:proofErr w:type="spellEnd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 Rouen - Siret : 43 3976 958 000 28 - </w:t>
                      </w:r>
                      <w:proofErr w:type="spellStart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Finess</w:t>
                      </w:r>
                      <w:proofErr w:type="spellEnd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 : 76003 393 6</w:t>
                      </w:r>
                    </w:p>
                    <w:p w14:paraId="0637B845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2A4E1DF" w14:textId="77777777" w:rsidR="007E3EB8" w:rsidRDefault="007E3EB8" w:rsidP="00686703">
                      <w:pPr>
                        <w:spacing w:line="240" w:lineRule="exact"/>
                        <w:ind w:right="-480"/>
                        <w:jc w:val="center"/>
                        <w:rPr>
                          <w:rFonts w:ascii="Helvetica 45 Light" w:eastAsia="Times New Roman" w:hAnsi="Helvetica 45 Light"/>
                          <w:b/>
                          <w:i/>
                          <w:color w:val="808080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A79E155" w14:textId="77777777" w:rsidR="007E3EB8" w:rsidRDefault="007E3EB8" w:rsidP="00686703">
                      <w:pPr>
                        <w:ind w:right="-480"/>
                        <w:rPr>
                          <w:rFonts w:ascii="Helvetica 45 Light" w:hAnsi="Helvetica 45 Ligh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20C651FF" w14:textId="77777777" w:rsidR="007E3EB8" w:rsidRDefault="007E3EB8" w:rsidP="0068670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34F9CDC" wp14:editId="404169AE">
                            <wp:extent cx="2293620" cy="15240"/>
                            <wp:effectExtent l="0" t="0" r="0" b="0"/>
                            <wp:docPr id="46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6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3D7" w14:textId="77777777" w:rsidR="00FC5CC7" w:rsidRDefault="00FC5CC7" w:rsidP="00713129">
      <w:pPr>
        <w:spacing w:after="0" w:line="240" w:lineRule="auto"/>
      </w:pPr>
      <w:r>
        <w:separator/>
      </w:r>
    </w:p>
  </w:footnote>
  <w:footnote w:type="continuationSeparator" w:id="0">
    <w:p w14:paraId="1CFB58BA" w14:textId="77777777" w:rsidR="00FC5CC7" w:rsidRDefault="00FC5CC7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CEC3" w14:textId="5BE8B08D" w:rsidR="007E3EB8" w:rsidRDefault="007E3EB8" w:rsidP="00460ECC">
    <w:pPr>
      <w:pStyle w:val="En-tte"/>
      <w:tabs>
        <w:tab w:val="clear" w:pos="4536"/>
        <w:tab w:val="clear" w:pos="9072"/>
        <w:tab w:val="left" w:pos="1920"/>
      </w:tabs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A931CA5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3926020D">
          <wp:simplePos x="0" y="0"/>
          <wp:positionH relativeFrom="column">
            <wp:posOffset>-186690</wp:posOffset>
          </wp:positionH>
          <wp:positionV relativeFrom="paragraph">
            <wp:posOffset>-241935</wp:posOffset>
          </wp:positionV>
          <wp:extent cx="1632585" cy="661062"/>
          <wp:effectExtent l="0" t="0" r="5715" b="5715"/>
          <wp:wrapTight wrapText="bothSides">
            <wp:wrapPolygon edited="0">
              <wp:start x="0" y="0"/>
              <wp:lineTo x="0" y="21164"/>
              <wp:lineTo x="21424" y="21164"/>
              <wp:lineTo x="21424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661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62B"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4A16F8" wp14:editId="6827B168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3402965" cy="533400"/>
              <wp:effectExtent l="0" t="0" r="6985" b="0"/>
              <wp:wrapTight wrapText="bothSides">
                <wp:wrapPolygon edited="0">
                  <wp:start x="0" y="0"/>
                  <wp:lineTo x="0" y="20829"/>
                  <wp:lineTo x="21523" y="20829"/>
                  <wp:lineTo x="21523" y="0"/>
                  <wp:lineTo x="0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9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BF6D" w14:textId="77777777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1, rue des Grainetiers 76290 MONTIVILLIERS </w:t>
                          </w:r>
                        </w:p>
                        <w:p w14:paraId="68F4AB03" w14:textId="5FA2ABE8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09 71 20 62 75 </w:t>
                          </w:r>
                          <w:r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>crrhp.aramis</w:t>
                          </w: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@orange.fr // </w:t>
                          </w:r>
                        </w:p>
                        <w:p w14:paraId="0D517A05" w14:textId="304F6614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 w:line="240" w:lineRule="auto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Site Internet : </w:t>
                          </w:r>
                          <w:hyperlink r:id="rId3" w:history="1">
                            <w:r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www.crrhp</w:t>
                            </w:r>
                            <w:r w:rsidRPr="00A23E05"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-aramis.fr/</w:t>
                            </w:r>
                          </w:hyperlink>
                        </w:p>
                        <w:p w14:paraId="09C2C2D3" w14:textId="77777777" w:rsidR="007E3EB8" w:rsidRPr="00A23E05" w:rsidRDefault="007E3EB8" w:rsidP="001D062B">
                          <w:pPr>
                            <w:spacing w:line="240" w:lineRule="exact"/>
                            <w:ind w:right="-480"/>
                            <w:jc w:val="center"/>
                            <w:rPr>
                              <w:rFonts w:ascii="Helvetica 45 Light" w:eastAsia="Times New Roman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14:paraId="0FB8C430" w14:textId="77777777" w:rsidR="007E3EB8" w:rsidRPr="00A23E05" w:rsidRDefault="007E3EB8" w:rsidP="001D062B">
                          <w:pPr>
                            <w:ind w:right="-480"/>
                            <w:rPr>
                              <w:rFonts w:ascii="Helvetica 45 Light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  <w:p w14:paraId="3E4B2D5E" w14:textId="0359336E" w:rsidR="007E3EB8" w:rsidRPr="00A23E05" w:rsidRDefault="007E3EB8" w:rsidP="001D062B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A16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5.6pt;width:267.95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bZ8wEAAMoDAAAOAAAAZHJzL2Uyb0RvYy54bWysU1Fv0zAQfkfiP1h+p0m7drC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" stroked="f">
              <v:textbox>
                <w:txbxContent>
                  <w:p w14:paraId="7298BF6D" w14:textId="77777777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1, rue des Grainetiers 76290 MONTIVILLIERS </w:t>
                    </w:r>
                  </w:p>
                  <w:p w14:paraId="68F4AB03" w14:textId="5FA2ABE8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09 71 20 62 75 </w:t>
                    </w:r>
                    <w:r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>crrhp.aramis</w:t>
                    </w: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@orange.fr // </w:t>
                    </w:r>
                  </w:p>
                  <w:p w14:paraId="0D517A05" w14:textId="304F6614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 w:line="240" w:lineRule="auto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Site Internet : </w:t>
                    </w:r>
                    <w:hyperlink r:id="rId4" w:history="1">
                      <w:r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www.crrhp</w:t>
                      </w:r>
                      <w:r w:rsidRPr="00A23E05"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-aramis.fr/</w:t>
                      </w:r>
                    </w:hyperlink>
                  </w:p>
                  <w:p w14:paraId="09C2C2D3" w14:textId="77777777" w:rsidR="007E3EB8" w:rsidRPr="00A23E05" w:rsidRDefault="007E3EB8" w:rsidP="001D062B">
                    <w:pPr>
                      <w:spacing w:line="240" w:lineRule="exact"/>
                      <w:ind w:right="-480"/>
                      <w:jc w:val="center"/>
                      <w:rPr>
                        <w:rFonts w:ascii="Helvetica 45 Light" w:eastAsia="Times New Roman" w:hAnsi="Helvetica 45 Light"/>
                        <w:b/>
                        <w:i/>
                        <w:color w:val="767171"/>
                        <w:sz w:val="16"/>
                        <w:szCs w:val="16"/>
                        <w:lang w:eastAsia="fr-FR"/>
                      </w:rPr>
                    </w:pPr>
                  </w:p>
                  <w:p w14:paraId="0FB8C430" w14:textId="77777777" w:rsidR="007E3EB8" w:rsidRPr="00A23E05" w:rsidRDefault="007E3EB8" w:rsidP="001D062B">
                    <w:pPr>
                      <w:ind w:right="-480"/>
                      <w:rPr>
                        <w:rFonts w:ascii="Helvetica 45 Light" w:hAnsi="Helvetica 45 Light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  <w:p w14:paraId="3E4B2D5E" w14:textId="0359336E" w:rsidR="007E3EB8" w:rsidRPr="00A23E05" w:rsidRDefault="007E3EB8" w:rsidP="001D062B">
                    <w:pPr>
                      <w:jc w:val="center"/>
                      <w:rPr>
                        <w:rFonts w:ascii="Calibri" w:hAnsi="Calibri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60ECC">
      <w:tab/>
    </w:r>
    <w:r w:rsidR="00460ECC">
      <w:rPr>
        <w:noProof/>
      </w:rPr>
      <w:drawing>
        <wp:inline distT="0" distB="0" distL="0" distR="0" wp14:anchorId="7669C799" wp14:editId="38958A55">
          <wp:extent cx="1152525" cy="585470"/>
          <wp:effectExtent l="0" t="0" r="9525" b="5080"/>
          <wp:docPr id="118526121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963893">
    <w:abstractNumId w:val="3"/>
  </w:num>
  <w:num w:numId="2" w16cid:durableId="98986560">
    <w:abstractNumId w:val="2"/>
  </w:num>
  <w:num w:numId="3" w16cid:durableId="1108350953">
    <w:abstractNumId w:val="0"/>
  </w:num>
  <w:num w:numId="4" w16cid:durableId="3454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12A6"/>
    <w:rsid w:val="000443BF"/>
    <w:rsid w:val="000750DC"/>
    <w:rsid w:val="000B1448"/>
    <w:rsid w:val="0011606D"/>
    <w:rsid w:val="001265DB"/>
    <w:rsid w:val="001B1C1F"/>
    <w:rsid w:val="001C4785"/>
    <w:rsid w:val="001C514E"/>
    <w:rsid w:val="001D062B"/>
    <w:rsid w:val="00257E10"/>
    <w:rsid w:val="002659C2"/>
    <w:rsid w:val="00273618"/>
    <w:rsid w:val="0027671B"/>
    <w:rsid w:val="002B3079"/>
    <w:rsid w:val="002C16EA"/>
    <w:rsid w:val="002D33EA"/>
    <w:rsid w:val="002E76B1"/>
    <w:rsid w:val="002F7171"/>
    <w:rsid w:val="00306F4F"/>
    <w:rsid w:val="00346968"/>
    <w:rsid w:val="00357FEE"/>
    <w:rsid w:val="003A745A"/>
    <w:rsid w:val="003E7276"/>
    <w:rsid w:val="004003FF"/>
    <w:rsid w:val="00445614"/>
    <w:rsid w:val="004478CA"/>
    <w:rsid w:val="0045347F"/>
    <w:rsid w:val="00460ECC"/>
    <w:rsid w:val="00473B85"/>
    <w:rsid w:val="004E7597"/>
    <w:rsid w:val="005534F0"/>
    <w:rsid w:val="005C1D87"/>
    <w:rsid w:val="005C719A"/>
    <w:rsid w:val="006301F2"/>
    <w:rsid w:val="006327D4"/>
    <w:rsid w:val="00686703"/>
    <w:rsid w:val="00693EF9"/>
    <w:rsid w:val="006A7878"/>
    <w:rsid w:val="006F2688"/>
    <w:rsid w:val="00713129"/>
    <w:rsid w:val="007360C8"/>
    <w:rsid w:val="00737233"/>
    <w:rsid w:val="00762A3C"/>
    <w:rsid w:val="00786ECC"/>
    <w:rsid w:val="007B74C2"/>
    <w:rsid w:val="007E3EB8"/>
    <w:rsid w:val="00847261"/>
    <w:rsid w:val="00850BDD"/>
    <w:rsid w:val="008702F6"/>
    <w:rsid w:val="008822FB"/>
    <w:rsid w:val="00965089"/>
    <w:rsid w:val="00972541"/>
    <w:rsid w:val="009910D9"/>
    <w:rsid w:val="009B2D60"/>
    <w:rsid w:val="00A14B91"/>
    <w:rsid w:val="00A23E05"/>
    <w:rsid w:val="00A512D1"/>
    <w:rsid w:val="00A86B3A"/>
    <w:rsid w:val="00AA2DE5"/>
    <w:rsid w:val="00AA310C"/>
    <w:rsid w:val="00AB0463"/>
    <w:rsid w:val="00AE46FD"/>
    <w:rsid w:val="00B02110"/>
    <w:rsid w:val="00B3497A"/>
    <w:rsid w:val="00B50B57"/>
    <w:rsid w:val="00B96E00"/>
    <w:rsid w:val="00BE26F7"/>
    <w:rsid w:val="00C36A33"/>
    <w:rsid w:val="00C817FE"/>
    <w:rsid w:val="00CB3743"/>
    <w:rsid w:val="00CD52C0"/>
    <w:rsid w:val="00CE109E"/>
    <w:rsid w:val="00D30E3A"/>
    <w:rsid w:val="00D47C2D"/>
    <w:rsid w:val="00D96C82"/>
    <w:rsid w:val="00DD7754"/>
    <w:rsid w:val="00DE01A5"/>
    <w:rsid w:val="00DE0C46"/>
    <w:rsid w:val="00E35577"/>
    <w:rsid w:val="00EA249D"/>
    <w:rsid w:val="00EE4938"/>
    <w:rsid w:val="00EE6B34"/>
    <w:rsid w:val="00F0261E"/>
    <w:rsid w:val="00F50F5A"/>
    <w:rsid w:val="00F81F96"/>
    <w:rsid w:val="00FB5135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transition-aramis.f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hyperlink" Target="http://transition-arami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9</cp:revision>
  <cp:lastPrinted>2023-09-07T07:14:00Z</cp:lastPrinted>
  <dcterms:created xsi:type="dcterms:W3CDTF">2024-09-16T12:25:00Z</dcterms:created>
  <dcterms:modified xsi:type="dcterms:W3CDTF">2025-05-12T08:08:00Z</dcterms:modified>
</cp:coreProperties>
</file>